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D9" w:rsidRPr="005E7FE8" w:rsidRDefault="000510D9" w:rsidP="000510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7FE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Regulamin korzystania </w:t>
      </w:r>
      <w:r w:rsidRPr="005E7FE8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ze stanowisk komputerowych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 xml:space="preserve">Z komputerów mają prawo korzystać nieodpłatnie wszyscy uczniowie, nauczyciele </w:t>
      </w:r>
      <w:r w:rsidR="005E7FE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510D9">
        <w:rPr>
          <w:rFonts w:ascii="Times New Roman" w:eastAsia="Times New Roman" w:hAnsi="Times New Roman" w:cs="Times New Roman"/>
          <w:sz w:val="24"/>
          <w:szCs w:val="24"/>
        </w:rPr>
        <w:t>i pracownicy szkoły w godzinach pracy biblioteki.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 xml:space="preserve">Komputery służą przede wszystkim do uzyskania informacji o zbiorach naszej biblioteki, dlatego pierwszeństwo w czasie przerw mają osoby chcące skorzystać </w:t>
      </w:r>
      <w:r w:rsidR="005E7FE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510D9">
        <w:rPr>
          <w:rFonts w:ascii="Times New Roman" w:eastAsia="Times New Roman" w:hAnsi="Times New Roman" w:cs="Times New Roman"/>
          <w:sz w:val="24"/>
          <w:szCs w:val="24"/>
        </w:rPr>
        <w:t>z katalogu i kartoteki naszej biblioteki.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Stanowiska komputerowe służą wyłącznie do celów edukacyjnych, tzn.</w:t>
      </w:r>
      <w:r w:rsidR="005E7F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510D9">
        <w:rPr>
          <w:rFonts w:ascii="Times New Roman" w:eastAsia="Times New Roman" w:hAnsi="Times New Roman" w:cs="Times New Roman"/>
          <w:sz w:val="24"/>
          <w:szCs w:val="24"/>
        </w:rPr>
        <w:t xml:space="preserve"> do poszukiwań materiałów w dokumentach elektronicznych i w Internecie, </w:t>
      </w:r>
      <w:r w:rsidR="005E7F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510D9">
        <w:rPr>
          <w:rFonts w:ascii="Times New Roman" w:eastAsia="Times New Roman" w:hAnsi="Times New Roman" w:cs="Times New Roman"/>
          <w:sz w:val="24"/>
          <w:szCs w:val="24"/>
        </w:rPr>
        <w:t>do wykonywania własnych prac dla potrzeb naukowych, do tworzenia dokumentów organizacji działających w szkole.</w:t>
      </w:r>
    </w:p>
    <w:p w:rsidR="000510D9" w:rsidRPr="000510D9" w:rsidRDefault="000510D9" w:rsidP="00051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Materiały na nośnikach elektronicznych udostępniane są tylko na miejscu, nie ma możliwości wypożyczenia ich do domu lub wynoszenia do innych pomieszczeń. Wyjątek stanowią nauczyciele, którzy chcą skorzystać z programów w pracowni informatycznej.</w:t>
      </w:r>
    </w:p>
    <w:p w:rsidR="000510D9" w:rsidRPr="000510D9" w:rsidRDefault="000510D9" w:rsidP="00051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 xml:space="preserve">Komputer uruchamia i wyłącza </w:t>
      </w:r>
      <w:r w:rsidRPr="000510D9">
        <w:rPr>
          <w:rFonts w:ascii="Times New Roman" w:eastAsia="Times New Roman" w:hAnsi="Times New Roman" w:cs="Times New Roman"/>
          <w:b/>
          <w:bCs/>
          <w:sz w:val="24"/>
          <w:szCs w:val="24"/>
        </w:rPr>
        <w:t>nauczyciel bibliotekarz</w:t>
      </w:r>
      <w:r w:rsidRPr="00051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0D9" w:rsidRPr="000510D9" w:rsidRDefault="000510D9" w:rsidP="00051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Korzystanie z komputera jest możliwe po otrzymaniu zgody nauczyciela bibliotekarza, a przed przystąpieniem do pracy należy dokonać wpisu w zeszycie podając numer stanowiska oraz czas rozpoczęcia i zakończenia pracy. 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Użytkownik korzystający ze stanowiska komputerowego jest odpowiedzialny</w:t>
      </w:r>
      <w:r w:rsidR="005E7F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510D9">
        <w:rPr>
          <w:rFonts w:ascii="Times New Roman" w:eastAsia="Times New Roman" w:hAnsi="Times New Roman" w:cs="Times New Roman"/>
          <w:sz w:val="24"/>
          <w:szCs w:val="24"/>
        </w:rPr>
        <w:t xml:space="preserve"> za powierzony sprzęt i zainstalowane oprogramowanie, czyli odpowiada finansowo</w:t>
      </w:r>
      <w:r w:rsidR="005E7F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510D9">
        <w:rPr>
          <w:rFonts w:ascii="Times New Roman" w:eastAsia="Times New Roman" w:hAnsi="Times New Roman" w:cs="Times New Roman"/>
          <w:sz w:val="24"/>
          <w:szCs w:val="24"/>
        </w:rPr>
        <w:t xml:space="preserve"> za wszelkie mechaniczne uszkodzenia sprzętu komputerowego i oprogramowania. Jeśli jest niepełnoletni, wówczas odpowiedzialność ponoszą rodzice.</w:t>
      </w:r>
    </w:p>
    <w:p w:rsidR="000510D9" w:rsidRPr="000510D9" w:rsidRDefault="000510D9" w:rsidP="00051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Wszelkie uszkodzenia lub nieprawidłowości w pracy komputera należy natychmiast zgłaszać nauczycielowi bibliotekarzowi.</w:t>
      </w:r>
    </w:p>
    <w:p w:rsidR="000510D9" w:rsidRPr="000510D9" w:rsidRDefault="000510D9" w:rsidP="00051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Korzystać można tylko z zainstalowanych programów.</w:t>
      </w:r>
    </w:p>
    <w:p w:rsidR="000510D9" w:rsidRPr="000510D9" w:rsidRDefault="000510D9" w:rsidP="00051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Użytkownik chcący skorzystać z dyskietki ma obowiązek przekazać ją nauczycielowi bibliotekarzowi w celu sprawdzenia programem antywirusowym.</w:t>
      </w:r>
    </w:p>
    <w:p w:rsidR="000510D9" w:rsidRPr="000510D9" w:rsidRDefault="000510D9" w:rsidP="00051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lastRenderedPageBreak/>
        <w:t>Użytkownik komputera musi posiadać elementarną znajomość obsługi komputera. Nauczyciel bibliotekarz nie ma obowiązku udzielania stałej pomocy w czasie korzystania z komputera. Może udzielić pomocy jeśli aktualnie dysponuje czasem.</w:t>
      </w:r>
      <w:r w:rsidRPr="000510D9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Przy stanowisku mogą znajdować się jednocześnie maksymalnie dwie osoby (pracujące w ciszy i nie zakłócające pracy innych użytkowników biblioteki).</w:t>
      </w:r>
    </w:p>
    <w:p w:rsidR="000510D9" w:rsidRPr="000510D9" w:rsidRDefault="000510D9" w:rsidP="00051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 xml:space="preserve">Maksymalny czas pracy przy stanowisku komputerowym wynosi 30 minut. </w:t>
      </w:r>
      <w:r w:rsidR="005E7F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510D9">
        <w:rPr>
          <w:rFonts w:ascii="Times New Roman" w:eastAsia="Times New Roman" w:hAnsi="Times New Roman" w:cs="Times New Roman"/>
          <w:sz w:val="24"/>
          <w:szCs w:val="24"/>
        </w:rPr>
        <w:t>Jeśli nie ma innych chętnych, możliwe jest przedłużenie tego czasu.</w:t>
      </w:r>
    </w:p>
    <w:p w:rsidR="000510D9" w:rsidRPr="000510D9" w:rsidRDefault="000510D9" w:rsidP="00051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 xml:space="preserve">Jeżeli czytelnik opuści stanowisko bez zgłoszenia bibliotekarzowi, zostanie ono udostępnione innemu użytkownikowi bez zabezpieczenia wyszukanych </w:t>
      </w:r>
      <w:r w:rsidR="005E7FE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510D9">
        <w:rPr>
          <w:rFonts w:ascii="Times New Roman" w:eastAsia="Times New Roman" w:hAnsi="Times New Roman" w:cs="Times New Roman"/>
          <w:sz w:val="24"/>
          <w:szCs w:val="24"/>
        </w:rPr>
        <w:t>wcześniej danych.</w:t>
      </w:r>
    </w:p>
    <w:p w:rsidR="000510D9" w:rsidRPr="000510D9" w:rsidRDefault="000510D9" w:rsidP="00051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U nauczyciela bibliotekarza można dokonywać rezerwacji stanowiska komputerowego (tylko osobiście).</w:t>
      </w:r>
    </w:p>
    <w:p w:rsidR="000510D9" w:rsidRPr="000510D9" w:rsidRDefault="000510D9" w:rsidP="00051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Pracownik biblioteki ma prawo kontrolować czynności wykonywane przez użytkownika przy komputerze.</w:t>
      </w:r>
    </w:p>
    <w:p w:rsidR="000510D9" w:rsidRPr="000510D9" w:rsidRDefault="000510D9" w:rsidP="00051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 xml:space="preserve">W razie stwierdzenia naruszenia obowiązujących zasad bibliotekarz ma prawo </w:t>
      </w:r>
      <w:r w:rsidR="005E7FE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510D9">
        <w:rPr>
          <w:rFonts w:ascii="Times New Roman" w:eastAsia="Times New Roman" w:hAnsi="Times New Roman" w:cs="Times New Roman"/>
          <w:sz w:val="24"/>
          <w:szCs w:val="24"/>
        </w:rPr>
        <w:t>do natychmiastowego przerwania pracy użytkownika.</w:t>
      </w:r>
    </w:p>
    <w:p w:rsidR="000510D9" w:rsidRPr="000510D9" w:rsidRDefault="000510D9" w:rsidP="00051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Kolejny przypadek złamania regulaminu spowoduje zakaz korzystania ze stanowiska komputerowego na okres wskazany przez nauczyciela bibliotekarza (nie krócej niż jeden miesiąc).</w:t>
      </w:r>
    </w:p>
    <w:p w:rsidR="000510D9" w:rsidRPr="000510D9" w:rsidRDefault="000510D9" w:rsidP="00051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10D9" w:rsidRPr="000510D9" w:rsidRDefault="000510D9" w:rsidP="0005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Osobom spoza szkoły nie udostępnia się komputerów. </w:t>
      </w:r>
    </w:p>
    <w:p w:rsidR="000510D9" w:rsidRDefault="000510D9" w:rsidP="000510D9">
      <w:pPr>
        <w:spacing w:before="240" w:after="240" w:line="240" w:lineRule="auto"/>
        <w:ind w:left="426" w:firstLine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10D9" w:rsidRDefault="000510D9" w:rsidP="000510D9">
      <w:pPr>
        <w:spacing w:before="240" w:after="240" w:line="240" w:lineRule="auto"/>
        <w:ind w:left="426" w:firstLine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7FE8" w:rsidRDefault="005E7FE8" w:rsidP="000510D9">
      <w:pPr>
        <w:spacing w:before="240" w:after="240" w:line="240" w:lineRule="auto"/>
        <w:ind w:left="426" w:firstLine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7FE8" w:rsidRDefault="005E7FE8" w:rsidP="000510D9">
      <w:pPr>
        <w:spacing w:before="240" w:after="240" w:line="240" w:lineRule="auto"/>
        <w:ind w:left="426" w:firstLine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7FE8" w:rsidRDefault="005E7FE8" w:rsidP="000510D9">
      <w:pPr>
        <w:spacing w:before="240" w:after="240" w:line="240" w:lineRule="auto"/>
        <w:ind w:left="426" w:firstLine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7FE8" w:rsidRDefault="005E7FE8" w:rsidP="000510D9">
      <w:pPr>
        <w:spacing w:before="240" w:after="240" w:line="240" w:lineRule="auto"/>
        <w:ind w:left="426" w:firstLine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10D9" w:rsidRPr="005E7FE8" w:rsidRDefault="000510D9" w:rsidP="005E7FE8">
      <w:pPr>
        <w:spacing w:before="240" w:after="240" w:line="240" w:lineRule="auto"/>
        <w:ind w:left="426" w:firstLine="45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5E7F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Zabrania się</w:t>
      </w:r>
    </w:p>
    <w:p w:rsidR="000510D9" w:rsidRPr="000510D9" w:rsidRDefault="000510D9" w:rsidP="000510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 xml:space="preserve">Korzystania ze stron internetowych zawierających treści wulgarne i obraźliwe </w:t>
      </w:r>
      <w:r w:rsidR="005E7FE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0510D9">
        <w:rPr>
          <w:rFonts w:ascii="Times New Roman" w:eastAsia="Times New Roman" w:hAnsi="Times New Roman" w:cs="Times New Roman"/>
          <w:sz w:val="24"/>
          <w:szCs w:val="24"/>
        </w:rPr>
        <w:t>oraz propagujące przemoc i rasizm.  </w:t>
      </w:r>
    </w:p>
    <w:p w:rsidR="000510D9" w:rsidRPr="000510D9" w:rsidRDefault="000510D9" w:rsidP="000510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Instalowania programów i dokonywania zmian w już istniejącym oprogramowaniu oraz ustawieniach systemowych.  </w:t>
      </w:r>
    </w:p>
    <w:p w:rsidR="000510D9" w:rsidRPr="000510D9" w:rsidRDefault="000510D9" w:rsidP="000510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Wykonywania czynności naruszających prawa autorskie twórców lub dystrybutorów oprogramowania i danych. </w:t>
      </w:r>
    </w:p>
    <w:p w:rsidR="000510D9" w:rsidRPr="000510D9" w:rsidRDefault="000510D9" w:rsidP="000510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 xml:space="preserve">Zapisywania dokumentów na dysku twardym komputera.  </w:t>
      </w:r>
    </w:p>
    <w:p w:rsidR="000510D9" w:rsidRPr="000510D9" w:rsidRDefault="000510D9" w:rsidP="000510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 xml:space="preserve">Wykorzystywania komputerów do gier, zabaw, czatów i wysyłania SMS-ów.  </w:t>
      </w:r>
    </w:p>
    <w:p w:rsidR="000510D9" w:rsidRPr="000510D9" w:rsidRDefault="000510D9" w:rsidP="000510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D9">
        <w:rPr>
          <w:rFonts w:ascii="Times New Roman" w:eastAsia="Times New Roman" w:hAnsi="Times New Roman" w:cs="Times New Roman"/>
          <w:sz w:val="24"/>
          <w:szCs w:val="24"/>
        </w:rPr>
        <w:t>Wnoszenia i spożywania napojów i artykułów spożywczych.</w:t>
      </w:r>
    </w:p>
    <w:p w:rsidR="000510D9" w:rsidRPr="000510D9" w:rsidRDefault="000510D9" w:rsidP="00051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1C22" w:rsidRDefault="00F31C22"/>
    <w:sectPr w:rsidR="00F31C22" w:rsidSect="005E7FE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DBB"/>
    <w:multiLevelType w:val="multilevel"/>
    <w:tmpl w:val="A258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D5C6F"/>
    <w:multiLevelType w:val="multilevel"/>
    <w:tmpl w:val="1214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D9"/>
    <w:rsid w:val="000510D9"/>
    <w:rsid w:val="005A3D86"/>
    <w:rsid w:val="005E7FE8"/>
    <w:rsid w:val="00F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510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510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5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1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510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510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5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005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3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8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1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0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Webmaster</cp:lastModifiedBy>
  <cp:revision>2</cp:revision>
  <dcterms:created xsi:type="dcterms:W3CDTF">2017-03-27T20:47:00Z</dcterms:created>
  <dcterms:modified xsi:type="dcterms:W3CDTF">2017-03-27T20:47:00Z</dcterms:modified>
</cp:coreProperties>
</file>