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11" w:rsidRDefault="00015811" w:rsidP="00015811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Doradztwo zawodowe 24.03.2020r. </w:t>
      </w:r>
    </w:p>
    <w:p w:rsidR="00015811" w:rsidRDefault="00015811" w:rsidP="00015811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Temat : Predyspozycje zawodowe. </w:t>
      </w:r>
    </w:p>
    <w:p w:rsidR="00015811" w:rsidRPr="00DE4B0C" w:rsidRDefault="00015811" w:rsidP="00015811">
      <w:pPr>
        <w:rPr>
          <w:color w:val="000000" w:themeColor="text1"/>
          <w:sz w:val="24"/>
          <w:szCs w:val="24"/>
        </w:rPr>
      </w:pPr>
      <w:r w:rsidRPr="00DE4B0C">
        <w:rPr>
          <w:color w:val="000000" w:themeColor="text1"/>
          <w:sz w:val="24"/>
          <w:szCs w:val="24"/>
          <w:shd w:val="clear" w:color="auto" w:fill="FFFFFF"/>
        </w:rPr>
        <w:t>Zachęcam do skorzystania z poniższej strony, gdzie możliwe jest wykonanie diagnozy swoich predyspozycji zawodowych i kompetencji.</w:t>
      </w:r>
    </w:p>
    <w:p w:rsidR="00015811" w:rsidRDefault="00015811" w:rsidP="00015811">
      <w:pPr>
        <w:rPr>
          <w:sz w:val="24"/>
          <w:szCs w:val="24"/>
          <w:shd w:val="clear" w:color="auto" w:fill="FFFFFF"/>
        </w:rPr>
      </w:pPr>
      <w:hyperlink r:id="rId5" w:history="1">
        <w:r w:rsidRPr="00DE4B0C">
          <w:rPr>
            <w:rStyle w:val="Hipercze"/>
            <w:sz w:val="24"/>
            <w:szCs w:val="24"/>
          </w:rPr>
          <w:t>https://guideu-tool.eurosc.eu/home</w:t>
        </w:r>
      </w:hyperlink>
      <w:r w:rsidRPr="00DE4B0C">
        <w:rPr>
          <w:color w:val="717171"/>
          <w:sz w:val="24"/>
          <w:szCs w:val="24"/>
        </w:rPr>
        <w:br/>
      </w:r>
      <w:r w:rsidRPr="00DE4B0C">
        <w:rPr>
          <w:color w:val="717171"/>
          <w:sz w:val="24"/>
          <w:szCs w:val="24"/>
        </w:rPr>
        <w:br/>
      </w:r>
      <w:r w:rsidRPr="00DE4B0C">
        <w:rPr>
          <w:sz w:val="24"/>
          <w:szCs w:val="24"/>
          <w:shd w:val="clear" w:color="auto" w:fill="FFFFFF"/>
        </w:rPr>
        <w:t>1. W lewym górnym rogu wybierz flagę Polski co spowoduje tłumaczenie strony na język polski.</w:t>
      </w:r>
      <w:r w:rsidRPr="00DE4B0C">
        <w:rPr>
          <w:sz w:val="24"/>
          <w:szCs w:val="24"/>
        </w:rPr>
        <w:br/>
      </w:r>
      <w:r w:rsidRPr="00DE4B0C">
        <w:rPr>
          <w:sz w:val="24"/>
          <w:szCs w:val="24"/>
          <w:shd w:val="clear" w:color="auto" w:fill="FFFFFF"/>
        </w:rPr>
        <w:t>2. W puste okienko wpisz czerwony numer i zaloguj się.</w:t>
      </w:r>
      <w:r w:rsidRPr="00DE4B0C">
        <w:rPr>
          <w:sz w:val="24"/>
          <w:szCs w:val="24"/>
        </w:rPr>
        <w:br/>
      </w:r>
      <w:r w:rsidRPr="00DE4B0C">
        <w:rPr>
          <w:sz w:val="24"/>
          <w:szCs w:val="24"/>
          <w:shd w:val="clear" w:color="auto" w:fill="FFFFFF"/>
        </w:rPr>
        <w:t>3. Postępuj zgodnie z instrukcją.</w:t>
      </w:r>
      <w:r w:rsidRPr="00DE4B0C">
        <w:rPr>
          <w:sz w:val="24"/>
          <w:szCs w:val="24"/>
        </w:rPr>
        <w:br/>
      </w:r>
      <w:r w:rsidRPr="00DE4B0C">
        <w:rPr>
          <w:sz w:val="24"/>
          <w:szCs w:val="24"/>
          <w:shd w:val="clear" w:color="auto" w:fill="FFFFFF"/>
        </w:rPr>
        <w:t>4. Na zakończenie nie zapomnij wylogować się.</w:t>
      </w:r>
    </w:p>
    <w:p w:rsidR="00015811" w:rsidRPr="00DE4B0C" w:rsidRDefault="00015811" w:rsidP="0001581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Konsultacje: </w:t>
      </w:r>
      <w:hyperlink r:id="rId6" w:history="1">
        <w:r w:rsidRPr="00003A7E">
          <w:rPr>
            <w:rStyle w:val="Hipercze"/>
            <w:sz w:val="24"/>
            <w:szCs w:val="24"/>
            <w:shd w:val="clear" w:color="auto" w:fill="FFFFFF"/>
          </w:rPr>
          <w:t>malgorzata.wach3@gmail.com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E0367B" w:rsidRDefault="00E0367B">
      <w:pPr>
        <w:rPr>
          <w:rFonts w:ascii="Times New Roman" w:hAnsi="Times New Roman" w:cs="Times New Roman"/>
          <w:sz w:val="24"/>
          <w:szCs w:val="24"/>
        </w:rPr>
      </w:pPr>
    </w:p>
    <w:p w:rsidR="00E0367B" w:rsidRPr="008B47BB" w:rsidRDefault="00E0367B">
      <w:pPr>
        <w:rPr>
          <w:rFonts w:ascii="Times New Roman" w:hAnsi="Times New Roman" w:cs="Times New Roman"/>
          <w:sz w:val="24"/>
          <w:szCs w:val="24"/>
        </w:rPr>
      </w:pPr>
      <w:r w:rsidRPr="008B47BB">
        <w:rPr>
          <w:rFonts w:ascii="Times New Roman" w:hAnsi="Times New Roman" w:cs="Times New Roman"/>
          <w:sz w:val="24"/>
          <w:szCs w:val="24"/>
        </w:rPr>
        <w:t xml:space="preserve">31.03.2020r. </w:t>
      </w:r>
    </w:p>
    <w:p w:rsidR="00D92E83" w:rsidRPr="008B47BB" w:rsidRDefault="00D92E83">
      <w:pPr>
        <w:rPr>
          <w:rFonts w:ascii="Times New Roman" w:hAnsi="Times New Roman" w:cs="Times New Roman"/>
          <w:sz w:val="24"/>
          <w:szCs w:val="24"/>
        </w:rPr>
      </w:pPr>
      <w:r w:rsidRPr="008B47BB">
        <w:rPr>
          <w:rFonts w:ascii="Times New Roman" w:hAnsi="Times New Roman" w:cs="Times New Roman"/>
          <w:sz w:val="24"/>
          <w:szCs w:val="24"/>
        </w:rPr>
        <w:t xml:space="preserve">Temat : Zawody wokół nas. </w:t>
      </w:r>
      <w:r w:rsidR="00747F24" w:rsidRPr="008B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24" w:rsidRPr="008B47BB" w:rsidRDefault="007D4FB3" w:rsidP="007D4F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 w:rsidR="00747F24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Dowiesz się skąd czerpać informacje o zawodach.  </w:t>
      </w:r>
    </w:p>
    <w:p w:rsidR="00747F24" w:rsidRPr="008B47BB" w:rsidRDefault="007D4FB3" w:rsidP="007D4F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 w:rsidR="00E0367B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Cym jest k</w:t>
      </w:r>
      <w:r w:rsidR="00747F24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lasyfikacja zawodów i specjalności. </w:t>
      </w:r>
    </w:p>
    <w:p w:rsidR="007D4FB3" w:rsidRPr="008B47BB" w:rsidRDefault="007D4FB3" w:rsidP="007D4F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7D4FB3" w:rsidRPr="008B47BB" w:rsidRDefault="007D4FB3" w:rsidP="007D4F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</w:t>
      </w:r>
      <w:r w:rsidR="00747F24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achęcam </w:t>
      </w: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Was </w:t>
      </w:r>
      <w:r w:rsidR="00747F24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 obejrzenia krótkiego </w:t>
      </w:r>
      <w:r w:rsidR="00D92E83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film</w:t>
      </w:r>
      <w:r w:rsid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 pt.  „</w:t>
      </w: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Zawody - co warto o nich wiedzieć”  </w:t>
      </w:r>
    </w:p>
    <w:p w:rsidR="007D4FB3" w:rsidRPr="008B47BB" w:rsidRDefault="007D4FB3" w:rsidP="007D4F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D92E83" w:rsidRPr="008B47BB" w:rsidRDefault="00D92E83" w:rsidP="007D4F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hyperlink r:id="rId7" w:history="1">
        <w:r w:rsidRPr="008B47BB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https://www.youtube.com/watch?v=6TYKpA64ouc</w:t>
        </w:r>
      </w:hyperlink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D4FB3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422AA0" w:rsidRPr="008B47BB" w:rsidRDefault="00E0367B" w:rsidP="00D92E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07.04.2020r. </w:t>
      </w:r>
    </w:p>
    <w:p w:rsidR="00747F24" w:rsidRPr="008B47BB" w:rsidRDefault="00B9502E" w:rsidP="00747F24">
      <w:pPr>
        <w:pStyle w:val="Nagwek1"/>
        <w:rPr>
          <w:b w:val="0"/>
          <w:sz w:val="24"/>
          <w:szCs w:val="24"/>
        </w:rPr>
      </w:pPr>
      <w:r w:rsidRPr="008B47BB">
        <w:rPr>
          <w:b w:val="0"/>
          <w:sz w:val="24"/>
          <w:szCs w:val="24"/>
        </w:rPr>
        <w:t>Temat: Planowanie własnego rozwoju i podejmowanie decyzji edukacyjno zawodowej.</w:t>
      </w:r>
    </w:p>
    <w:p w:rsidR="00D12D8E" w:rsidRPr="008B47BB" w:rsidRDefault="007D4FB3" w:rsidP="00D12D8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</w:t>
      </w:r>
      <w:r w:rsidR="00422AA0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achęcam</w:t>
      </w: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Was </w:t>
      </w:r>
      <w:r w:rsidR="00422AA0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do obejrzenia filmów</w:t>
      </w:r>
      <w:r w:rsidR="00D12D8E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12D8E" w:rsidRPr="008B47BB">
        <w:rPr>
          <w:rFonts w:ascii="Times New Roman" w:hAnsi="Times New Roman" w:cs="Times New Roman"/>
          <w:sz w:val="24"/>
          <w:szCs w:val="24"/>
        </w:rPr>
        <w:t xml:space="preserve"> animowanych  poruszających  kwestie związane</w:t>
      </w:r>
      <w:r w:rsidRPr="008B47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2D8E" w:rsidRPr="008B47BB">
        <w:rPr>
          <w:rFonts w:ascii="Times New Roman" w:hAnsi="Times New Roman" w:cs="Times New Roman"/>
          <w:sz w:val="24"/>
          <w:szCs w:val="24"/>
        </w:rPr>
        <w:t xml:space="preserve"> z wyborem ścieżki edukacyjnej i zawodowej młodych ludzi. </w:t>
      </w:r>
    </w:p>
    <w:p w:rsidR="007D4FB3" w:rsidRPr="008B47BB" w:rsidRDefault="007D4FB3" w:rsidP="008B47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Co powiedzieć?</w:t>
      </w:r>
    </w:p>
    <w:p w:rsidR="00D12D8E" w:rsidRPr="008B47BB" w:rsidRDefault="00015811" w:rsidP="007D4FB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D4FB3" w:rsidRPr="008B47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https://www.youtube.com/watch?v=troNdty7ONU</w:t>
        </w:r>
      </w:hyperlink>
      <w:r w:rsidR="007D4FB3" w:rsidRPr="008B47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7F24" w:rsidRPr="008B47BB" w:rsidRDefault="00747F24" w:rsidP="008B47BB">
      <w:pPr>
        <w:pStyle w:val="Nagwek1"/>
        <w:numPr>
          <w:ilvl w:val="0"/>
          <w:numId w:val="3"/>
        </w:numPr>
        <w:rPr>
          <w:b w:val="0"/>
          <w:sz w:val="24"/>
          <w:szCs w:val="24"/>
        </w:rPr>
      </w:pPr>
      <w:r w:rsidRPr="008B47BB">
        <w:rPr>
          <w:b w:val="0"/>
          <w:sz w:val="24"/>
          <w:szCs w:val="24"/>
        </w:rPr>
        <w:t>Przymiarka do wyboru zawodu.</w:t>
      </w:r>
    </w:p>
    <w:p w:rsidR="00747F24" w:rsidRPr="008B47BB" w:rsidRDefault="00015811" w:rsidP="00D92E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9" w:history="1">
        <w:r w:rsidR="00747F24" w:rsidRPr="008B47BB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https://www.youtube.com/watch?v=KrC8g5sBGfg</w:t>
        </w:r>
      </w:hyperlink>
      <w:r w:rsidR="00747F24"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7D4FB3" w:rsidRPr="008B47BB" w:rsidRDefault="00B9502E" w:rsidP="008B47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Wybory Wieśka</w:t>
      </w:r>
      <w:r w:rsid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</w:p>
    <w:p w:rsidR="00B9502E" w:rsidRPr="008B47BB" w:rsidRDefault="00B9502E" w:rsidP="007D4F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hyperlink r:id="rId10" w:history="1">
        <w:r w:rsidRPr="008B47BB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https://www.youtube.com/watch?v=xNEuUA7RkkY</w:t>
        </w:r>
      </w:hyperlink>
      <w:r w:rsidRPr="008B47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E0367B" w:rsidRPr="008B47BB" w:rsidRDefault="00E0367B" w:rsidP="007D4F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B4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Konsultacje: </w:t>
      </w:r>
      <w:hyperlink r:id="rId11" w:history="1">
        <w:r w:rsidRPr="008B47B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malgorzata.wach3@gmail.com</w:t>
        </w:r>
      </w:hyperlink>
    </w:p>
    <w:p w:rsidR="008B47BB" w:rsidRPr="008B47BB" w:rsidRDefault="008B47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7BB" w:rsidRPr="008B47BB" w:rsidSect="004266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42B0A"/>
    <w:multiLevelType w:val="hybridMultilevel"/>
    <w:tmpl w:val="5148A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10A32"/>
    <w:multiLevelType w:val="hybridMultilevel"/>
    <w:tmpl w:val="A5B20894"/>
    <w:lvl w:ilvl="0" w:tplc="2646B3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A6D5B"/>
    <w:multiLevelType w:val="hybridMultilevel"/>
    <w:tmpl w:val="9348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3"/>
    <w:rsid w:val="00015811"/>
    <w:rsid w:val="00232DD5"/>
    <w:rsid w:val="00267373"/>
    <w:rsid w:val="003B27D0"/>
    <w:rsid w:val="00422AA0"/>
    <w:rsid w:val="004266C8"/>
    <w:rsid w:val="00515AD2"/>
    <w:rsid w:val="00747F24"/>
    <w:rsid w:val="007D4FB3"/>
    <w:rsid w:val="008B47BB"/>
    <w:rsid w:val="00915DD3"/>
    <w:rsid w:val="00B9502E"/>
    <w:rsid w:val="00D12D8E"/>
    <w:rsid w:val="00D92E83"/>
    <w:rsid w:val="00E0367B"/>
    <w:rsid w:val="00EF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21D"/>
  <w15:docId w15:val="{96CBBC5E-EFD8-4E25-801D-A103A615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D2"/>
  </w:style>
  <w:style w:type="paragraph" w:styleId="Nagwek1">
    <w:name w:val="heading 1"/>
    <w:basedOn w:val="Normalny"/>
    <w:link w:val="Nagwek1Znak"/>
    <w:uiPriority w:val="9"/>
    <w:qFormat/>
    <w:rsid w:val="00D9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E8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2E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7F2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1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oNdty7O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TYKpA64o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wach3@gmail.com" TargetMode="External"/><Relationship Id="rId11" Type="http://schemas.openxmlformats.org/officeDocument/2006/relationships/hyperlink" Target="mailto:malgorzata.wach3@gmail.com" TargetMode="External"/><Relationship Id="rId5" Type="http://schemas.openxmlformats.org/officeDocument/2006/relationships/hyperlink" Target="https://guideu-tool.eurosc.eu/home" TargetMode="External"/><Relationship Id="rId10" Type="http://schemas.openxmlformats.org/officeDocument/2006/relationships/hyperlink" Target="https://www.youtube.com/watch?v=xNEuUA7Rk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rC8g5sBG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grażynakańska</dc:creator>
  <cp:lastModifiedBy>W7H</cp:lastModifiedBy>
  <cp:revision>2</cp:revision>
  <dcterms:created xsi:type="dcterms:W3CDTF">2020-03-30T21:39:00Z</dcterms:created>
  <dcterms:modified xsi:type="dcterms:W3CDTF">2020-03-30T21:39:00Z</dcterms:modified>
</cp:coreProperties>
</file>