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54" w:rsidRDefault="00626454">
      <w:r>
        <w:t>31.03.2020</w:t>
      </w:r>
    </w:p>
    <w:p w:rsidR="00077087" w:rsidRDefault="00626454">
      <w:r>
        <w:t>Temat: Strefy klimatyczne i krajobrazowe Ziemi.</w:t>
      </w:r>
    </w:p>
    <w:p w:rsidR="00626454" w:rsidRDefault="00626454">
      <w:r>
        <w:t>Po zapoznaniu się z materiałem nauczysz się:</w:t>
      </w:r>
    </w:p>
    <w:p w:rsidR="00626454" w:rsidRPr="00626454" w:rsidRDefault="00626454" w:rsidP="00626454">
      <w:pPr>
        <w:numPr>
          <w:ilvl w:val="0"/>
          <w:numId w:val="1"/>
        </w:numPr>
      </w:pPr>
      <w:r w:rsidRPr="00626454">
        <w:t>tłumaczyć związek między klimatem a szerokością geograficzną;</w:t>
      </w:r>
    </w:p>
    <w:p w:rsidR="00626454" w:rsidRPr="00626454" w:rsidRDefault="00626454" w:rsidP="00626454">
      <w:pPr>
        <w:numPr>
          <w:ilvl w:val="0"/>
          <w:numId w:val="1"/>
        </w:numPr>
      </w:pPr>
      <w:r w:rsidRPr="00626454">
        <w:t>wymieniać czynniki wpływające na klimat;</w:t>
      </w:r>
    </w:p>
    <w:p w:rsidR="00626454" w:rsidRPr="00626454" w:rsidRDefault="00626454" w:rsidP="00626454">
      <w:pPr>
        <w:numPr>
          <w:ilvl w:val="0"/>
          <w:numId w:val="1"/>
        </w:numPr>
      </w:pPr>
      <w:r w:rsidRPr="00626454">
        <w:t>wymieniać strefy klimatyczne Ziemi;</w:t>
      </w:r>
    </w:p>
    <w:p w:rsidR="00626454" w:rsidRDefault="00626454" w:rsidP="00626454">
      <w:pPr>
        <w:numPr>
          <w:ilvl w:val="0"/>
          <w:numId w:val="1"/>
        </w:numPr>
      </w:pPr>
      <w:r w:rsidRPr="00626454">
        <w:t>omawiać znaczenie czynników klimatycznych dla życia roślin, zwierząt i ludzi.</w:t>
      </w:r>
    </w:p>
    <w:p w:rsidR="00626454" w:rsidRPr="00626454" w:rsidRDefault="00626454" w:rsidP="00626454">
      <w:pPr>
        <w:numPr>
          <w:ilvl w:val="0"/>
          <w:numId w:val="1"/>
        </w:numPr>
      </w:pPr>
      <w:r>
        <w:t>Poznasz strefy krajobrazowe występujące na Ziemi</w:t>
      </w:r>
    </w:p>
    <w:p w:rsidR="00626454" w:rsidRDefault="00626454">
      <w:r>
        <w:t xml:space="preserve">W tym celu zapoznaj się z materiałem udostępnionym na platformie </w:t>
      </w:r>
      <w:hyperlink r:id="rId5" w:history="1">
        <w:r w:rsidRPr="007E4631">
          <w:rPr>
            <w:rStyle w:val="Hipercze"/>
          </w:rPr>
          <w:t>www.epodręczniki.pl</w:t>
        </w:r>
      </w:hyperlink>
      <w:r>
        <w:t xml:space="preserve"> „Strefy krajobrazowe  Ziemi”. Następnie udziel odpowiedzi na pytania umieszczone  pod tekstem. Nie trzeba ich przepisywać do zeszytu, tylko zaznaczyć poprawne odpowiedzi.</w:t>
      </w:r>
    </w:p>
    <w:p w:rsidR="00626454" w:rsidRDefault="00626454"/>
    <w:p w:rsidR="00626454" w:rsidRDefault="00626454">
      <w:r>
        <w:t xml:space="preserve"> 7.04.2020</w:t>
      </w:r>
    </w:p>
    <w:p w:rsidR="00626454" w:rsidRDefault="00626454">
      <w:r>
        <w:t>Temat: W wilgotnym lesie równikowym i w lesie strefy umiarkowanej.</w:t>
      </w:r>
    </w:p>
    <w:p w:rsidR="00626454" w:rsidRPr="00F13C32" w:rsidRDefault="00626454" w:rsidP="00626454">
      <w:pPr>
        <w:rPr>
          <w:bCs/>
        </w:rPr>
      </w:pPr>
      <w:r w:rsidRPr="00F13C32">
        <w:rPr>
          <w:bCs/>
        </w:rPr>
        <w:t>Nauczysz się</w:t>
      </w:r>
      <w:r w:rsidR="00F13C32">
        <w:rPr>
          <w:bCs/>
        </w:rPr>
        <w:t>:</w:t>
      </w:r>
    </w:p>
    <w:p w:rsidR="00626454" w:rsidRPr="00626454" w:rsidRDefault="00626454" w:rsidP="00626454">
      <w:pPr>
        <w:numPr>
          <w:ilvl w:val="0"/>
          <w:numId w:val="3"/>
        </w:numPr>
        <w:rPr>
          <w:bCs/>
        </w:rPr>
      </w:pPr>
      <w:r w:rsidRPr="00626454">
        <w:rPr>
          <w:bCs/>
        </w:rPr>
        <w:t>opisywać klimat lasów równikowych;</w:t>
      </w:r>
    </w:p>
    <w:p w:rsidR="00626454" w:rsidRPr="00626454" w:rsidRDefault="00626454" w:rsidP="00626454">
      <w:pPr>
        <w:numPr>
          <w:ilvl w:val="0"/>
          <w:numId w:val="3"/>
        </w:numPr>
        <w:rPr>
          <w:bCs/>
        </w:rPr>
      </w:pPr>
      <w:r w:rsidRPr="00626454">
        <w:rPr>
          <w:bCs/>
        </w:rPr>
        <w:t>omawiać warunki życia panujące w lesie równikowym;</w:t>
      </w:r>
    </w:p>
    <w:p w:rsidR="00626454" w:rsidRPr="00F13C32" w:rsidRDefault="00626454" w:rsidP="00626454">
      <w:pPr>
        <w:numPr>
          <w:ilvl w:val="0"/>
          <w:numId w:val="3"/>
        </w:numPr>
        <w:rPr>
          <w:bCs/>
        </w:rPr>
      </w:pPr>
      <w:r w:rsidRPr="00626454">
        <w:rPr>
          <w:bCs/>
        </w:rPr>
        <w:t>przedstawiać tradycyjny tryb życia pierwotnych mieszkańców lasów równikowych.</w:t>
      </w:r>
    </w:p>
    <w:p w:rsidR="00626454" w:rsidRPr="00626454" w:rsidRDefault="00626454" w:rsidP="00626454">
      <w:pPr>
        <w:numPr>
          <w:ilvl w:val="0"/>
          <w:numId w:val="2"/>
        </w:numPr>
      </w:pPr>
      <w:r w:rsidRPr="00626454">
        <w:t>opisywać warunki klimatyczne strefy umiarkowanej;</w:t>
      </w:r>
    </w:p>
    <w:p w:rsidR="00626454" w:rsidRPr="00626454" w:rsidRDefault="00626454" w:rsidP="00626454">
      <w:pPr>
        <w:numPr>
          <w:ilvl w:val="0"/>
          <w:numId w:val="2"/>
        </w:numPr>
      </w:pPr>
      <w:r w:rsidRPr="00626454">
        <w:t>opisywać lasy liściaste strefy umiarkowanej;</w:t>
      </w:r>
    </w:p>
    <w:p w:rsidR="00626454" w:rsidRDefault="00626454" w:rsidP="00626454">
      <w:pPr>
        <w:numPr>
          <w:ilvl w:val="0"/>
          <w:numId w:val="2"/>
        </w:numPr>
      </w:pPr>
      <w:r w:rsidRPr="00626454">
        <w:t>omawiać różnice w klimacie strefy umiarkowanej w zależności od odległości od morza.</w:t>
      </w:r>
    </w:p>
    <w:p w:rsidR="00F13C32" w:rsidRPr="00626454" w:rsidRDefault="00F13C32" w:rsidP="00F13C32">
      <w:r>
        <w:t xml:space="preserve"> Zapoznaj się z materiałem udostępnionym na platformie </w:t>
      </w:r>
      <w:hyperlink r:id="rId6" w:history="1">
        <w:r w:rsidRPr="007E4631">
          <w:rPr>
            <w:rStyle w:val="Hipercze"/>
          </w:rPr>
          <w:t>www.epodręczniki.pl</w:t>
        </w:r>
      </w:hyperlink>
      <w:r>
        <w:t xml:space="preserve"> „Lasy równikowe” i „Lasy liściaste”. Następnie udziel odpowiedzi na pytania do lekcji zamieszczone pod tematem. Nie trzeba ich przepisywać do zeszytu, tylko zaznaczyć odpowiedzi. </w:t>
      </w:r>
    </w:p>
    <w:p w:rsidR="00F13C32" w:rsidRDefault="00F13C32" w:rsidP="00F13C32">
      <w:r>
        <w:t xml:space="preserve">Masz pytania? Napisz na mojego emaila </w:t>
      </w:r>
      <w:hyperlink r:id="rId7" w:history="1">
        <w:r w:rsidRPr="007E4631">
          <w:rPr>
            <w:rStyle w:val="Hipercze"/>
          </w:rPr>
          <w:t>basia.witkos@wp.pl</w:t>
        </w:r>
      </w:hyperlink>
    </w:p>
    <w:p w:rsidR="00626454" w:rsidRDefault="00626454"/>
    <w:p w:rsidR="00626454" w:rsidRDefault="00626454">
      <w:bookmarkStart w:id="0" w:name="_GoBack"/>
      <w:bookmarkEnd w:id="0"/>
    </w:p>
    <w:sectPr w:rsidR="0062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F21"/>
    <w:multiLevelType w:val="multilevel"/>
    <w:tmpl w:val="5062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254BC"/>
    <w:multiLevelType w:val="multilevel"/>
    <w:tmpl w:val="116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B669B"/>
    <w:multiLevelType w:val="multilevel"/>
    <w:tmpl w:val="1EFC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54"/>
    <w:rsid w:val="00077087"/>
    <w:rsid w:val="00626454"/>
    <w:rsid w:val="00CD5882"/>
    <w:rsid w:val="00D94050"/>
    <w:rsid w:val="00F1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15DCC-394C-4B40-A324-FB1FEA8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6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ia.witko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&#281;czniki.pl" TargetMode="External"/><Relationship Id="rId5" Type="http://schemas.openxmlformats.org/officeDocument/2006/relationships/hyperlink" Target="http://www.epodr&#281;czni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W7H</cp:lastModifiedBy>
  <cp:revision>2</cp:revision>
  <dcterms:created xsi:type="dcterms:W3CDTF">2020-03-29T23:09:00Z</dcterms:created>
  <dcterms:modified xsi:type="dcterms:W3CDTF">2020-03-29T23:09:00Z</dcterms:modified>
</cp:coreProperties>
</file>