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ED" w:rsidRPr="00C64BED" w:rsidRDefault="00C64BED" w:rsidP="00C6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czniowie i uczennice kl. Va i kl. V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>b mają za zadanie zapoznać się z treścią kolejnych czterech katechez z podręcznika ucznia:</w:t>
      </w:r>
    </w:p>
    <w:p w:rsidR="00C64BED" w:rsidRPr="00C64BED" w:rsidRDefault="00C64BED" w:rsidP="00C64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Katecheza nr 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50 temat: Św. Bernadetta - wybrana przez Maryję.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Na podstawie przeczytanych tekstów proszę 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zupełnić Ćwiczeniówkę (temat nr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50). 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Praca domowa: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d</w:t>
      </w: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szukaj opis cudu dokonanego za wstawiennictwem Matki Bożej z Lourdes i napisz o </w:t>
      </w:r>
      <w:r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n</w:t>
      </w: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im w zeszycie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>. Wyślij tekst na adres: kspawelmajewski@gmail.com.</w:t>
      </w:r>
    </w:p>
    <w:p w:rsidR="00C64BED" w:rsidRPr="00C64BED" w:rsidRDefault="00C64BED" w:rsidP="00C64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Katecheza nr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51 temat: Św. Teresa z Kalkuty - służyć Jezusowi przebranemu za żebraka.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Na podstawie przeczytanych tekstów proszę 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zupełnić Ćwiczeniówkę (temat nr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51). 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Praca domowa: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Pomódl się dziś wieczorem za ludzi słabych, opuszczonych, niechcianych, bezdomnych, dotkniętych chorobą koronawirusa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C64BED" w:rsidRPr="00C64BED" w:rsidRDefault="00C64BED" w:rsidP="00C64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Katecheza nr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52 temat: Św. Brat Albert - być jak bochen chleba.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Na podstawie przeczytanych tekstów proszę 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zupełnić Ćwiczeniówkę (temat nr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52). 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Praca domowa: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Opisz, jak pomagać ludziom, aby nie czuli się z tego powodu upokorzeni.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Wyślij tekst na adres: kspawelmajewski@gmail.com.</w:t>
      </w:r>
    </w:p>
    <w:p w:rsidR="00C64BED" w:rsidRPr="00C64BED" w:rsidRDefault="00C64BED" w:rsidP="00C64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Katecheza nr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53 temat: Św. Teresa z Lisieux - mała siostra od wielkich spraw.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Na podstawie przeczytanych tekstów proszę 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zupełnić Ćwiczeniówkę (temat nr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53). </w:t>
      </w: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Praca domowa: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Narysuj w zeszycie bukiet róż, z którymi jest przedstawiana św. Teresa. Pokoloruj na czerwono tyle kwiatów, ile razy w tym tygodniu udało Ci się sumiennie wykonać swoje obowiązki.</w:t>
      </w:r>
      <w:r w:rsidRPr="00C64BED">
        <w:rPr>
          <w:rFonts w:ascii="Times New Roman" w:eastAsia="Times New Roman" w:hAnsi="Times New Roman"/>
          <w:sz w:val="28"/>
          <w:szCs w:val="28"/>
          <w:lang w:eastAsia="pl-PL"/>
        </w:rPr>
        <w:t xml:space="preserve"> Zdjęcie rysunku wyślij na adres: kspawelmajewski@gmail.com.</w:t>
      </w:r>
    </w:p>
    <w:p w:rsidR="00C64BED" w:rsidRPr="00C64BED" w:rsidRDefault="00C64BED" w:rsidP="00C6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4B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</w:p>
    <w:p w:rsidR="00C64BED" w:rsidRPr="00C64BED" w:rsidRDefault="00C64BED" w:rsidP="00C6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 </w:t>
      </w:r>
    </w:p>
    <w:p w:rsidR="00C64BED" w:rsidRPr="00C64BED" w:rsidRDefault="00C64BED" w:rsidP="00C64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Z serdecznymi pozdrowieniami i modlitwą</w:t>
      </w:r>
    </w:p>
    <w:p w:rsidR="00C64BED" w:rsidRPr="00C64BED" w:rsidRDefault="00C64BED" w:rsidP="00C64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4BED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Ks. Paweł Majewski</w:t>
      </w:r>
    </w:p>
    <w:p w:rsidR="00C64BED" w:rsidRPr="00C64BED" w:rsidRDefault="00C64BED" w:rsidP="00C6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31A4" w:rsidRDefault="004A31A4"/>
    <w:sectPr w:rsidR="004A31A4" w:rsidSect="0093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6414"/>
    <w:multiLevelType w:val="multilevel"/>
    <w:tmpl w:val="2CC6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D"/>
    <w:rsid w:val="0011171E"/>
    <w:rsid w:val="004A31A4"/>
    <w:rsid w:val="006D3CC3"/>
    <w:rsid w:val="009362F3"/>
    <w:rsid w:val="00A87C3B"/>
    <w:rsid w:val="00C464EB"/>
    <w:rsid w:val="00C64BED"/>
    <w:rsid w:val="00C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57F7-3099-44A4-A18B-DBB2A706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2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64BED"/>
    <w:rPr>
      <w:b/>
      <w:bCs/>
    </w:rPr>
  </w:style>
  <w:style w:type="character" w:styleId="Uwydatnienie">
    <w:name w:val="Emphasis"/>
    <w:uiPriority w:val="20"/>
    <w:qFormat/>
    <w:rsid w:val="00C64BED"/>
    <w:rPr>
      <w:i/>
      <w:iCs/>
    </w:rPr>
  </w:style>
  <w:style w:type="paragraph" w:styleId="Akapitzlist">
    <w:name w:val="List Paragraph"/>
    <w:basedOn w:val="Normalny"/>
    <w:uiPriority w:val="34"/>
    <w:qFormat/>
    <w:rsid w:val="00C64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W7HP</dc:creator>
  <cp:keywords/>
  <cp:lastModifiedBy>W7H</cp:lastModifiedBy>
  <cp:revision>2</cp:revision>
  <dcterms:created xsi:type="dcterms:W3CDTF">2020-03-30T09:53:00Z</dcterms:created>
  <dcterms:modified xsi:type="dcterms:W3CDTF">2020-03-30T09:53:00Z</dcterms:modified>
</cp:coreProperties>
</file>