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37" w:rsidRPr="00000CAF" w:rsidRDefault="008742CF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36"/>
        </w:rPr>
      </w:pPr>
      <w:bookmarkStart w:id="0" w:name="_GoBack"/>
      <w:bookmarkEnd w:id="0"/>
      <w:r w:rsidRPr="00921797">
        <w:rPr>
          <w:rFonts w:ascii="Times" w:hAnsi="Times"/>
          <w:b/>
          <w:i/>
          <w:noProof/>
          <w:color w:val="70AD47" w:themeColor="accent6"/>
          <w:sz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4066432</wp:posOffset>
            </wp:positionH>
            <wp:positionV relativeFrom="paragraph">
              <wp:posOffset>405</wp:posOffset>
            </wp:positionV>
            <wp:extent cx="2225040" cy="1228725"/>
            <wp:effectExtent l="0" t="0" r="10160" b="0"/>
            <wp:wrapSquare wrapText="bothSides"/>
            <wp:docPr id="2" name="Obraz 2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881">
        <w:rPr>
          <w:rFonts w:ascii="Times" w:hAnsi="Times"/>
          <w:b/>
          <w:i/>
          <w:noProof/>
          <w:color w:val="70AD47" w:themeColor="accent6"/>
          <w:sz w:val="36"/>
          <w:lang w:eastAsia="pl-PL"/>
        </w:rPr>
        <w:t>Temat:</w:t>
      </w:r>
      <w:r w:rsidRPr="00921797">
        <w:rPr>
          <w:rFonts w:ascii="Times" w:hAnsi="Times"/>
          <w:b/>
          <w:color w:val="70AD47" w:themeColor="accent6"/>
          <w:sz w:val="36"/>
        </w:rPr>
        <w:t xml:space="preserve"> </w:t>
      </w:r>
      <w:r w:rsidR="00A0465C">
        <w:rPr>
          <w:rFonts w:ascii="Times" w:hAnsi="Times"/>
          <w:b/>
          <w:i/>
          <w:color w:val="70AD47" w:themeColor="accent6"/>
          <w:sz w:val="36"/>
        </w:rPr>
        <w:t>Bezpieczna droga ze znakami</w:t>
      </w:r>
      <w:r w:rsidR="00921797">
        <w:rPr>
          <w:rFonts w:ascii="Times" w:hAnsi="Times"/>
          <w:b/>
          <w:i/>
          <w:color w:val="70AD47" w:themeColor="accent6"/>
          <w:sz w:val="32"/>
        </w:rPr>
        <w:tab/>
      </w: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1602D1" w:rsidRDefault="001602D1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A0465C" w:rsidRDefault="00BF353B" w:rsidP="00A0465C">
      <w:pPr>
        <w:rPr>
          <w:rFonts w:ascii="Times" w:hAnsi="Times"/>
          <w:color w:val="000000" w:themeColor="text1"/>
        </w:rPr>
      </w:pPr>
      <w:r w:rsidRPr="00BF353B">
        <w:rPr>
          <w:rFonts w:ascii="Times" w:hAnsi="Times"/>
          <w:color w:val="000000" w:themeColor="text1"/>
        </w:rPr>
        <w:t xml:space="preserve">1 </w:t>
      </w:r>
      <w:r w:rsidR="00A0465C">
        <w:rPr>
          <w:rFonts w:ascii="Times" w:hAnsi="Times"/>
          <w:color w:val="000000" w:themeColor="text1"/>
        </w:rPr>
        <w:t>Uzupełnij tabelę dotyczącą charakterystycznych cech znaków wchodzących w skład poszczególnych grup.</w:t>
      </w:r>
    </w:p>
    <w:p w:rsidR="00A0465C" w:rsidRDefault="00A0465C" w:rsidP="00A0465C">
      <w:pPr>
        <w:rPr>
          <w:rFonts w:ascii="Times" w:hAnsi="Times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0465C" w:rsidTr="00A0465C">
        <w:tc>
          <w:tcPr>
            <w:tcW w:w="3018" w:type="dxa"/>
          </w:tcPr>
          <w:p w:rsidR="00A0465C" w:rsidRDefault="00A0465C" w:rsidP="00A0465C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Grupa znaków</w:t>
            </w:r>
          </w:p>
        </w:tc>
        <w:tc>
          <w:tcPr>
            <w:tcW w:w="3019" w:type="dxa"/>
          </w:tcPr>
          <w:p w:rsidR="00A0465C" w:rsidRDefault="00A0465C" w:rsidP="00A0465C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Kolory</w:t>
            </w:r>
          </w:p>
        </w:tc>
        <w:tc>
          <w:tcPr>
            <w:tcW w:w="3019" w:type="dxa"/>
          </w:tcPr>
          <w:p w:rsidR="00A0465C" w:rsidRDefault="00A0465C" w:rsidP="00A0465C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Kształt</w:t>
            </w:r>
          </w:p>
        </w:tc>
      </w:tr>
      <w:tr w:rsidR="00A0465C" w:rsidTr="00A0465C">
        <w:tc>
          <w:tcPr>
            <w:tcW w:w="3018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Znaki ostrzegawcze</w:t>
            </w: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A0465C" w:rsidTr="00A0465C">
        <w:tc>
          <w:tcPr>
            <w:tcW w:w="3018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Znaki zakazu</w:t>
            </w: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A0465C" w:rsidTr="00A0465C">
        <w:tc>
          <w:tcPr>
            <w:tcW w:w="3018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Znaki nakazu</w:t>
            </w: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A0465C" w:rsidTr="00A0465C">
        <w:tc>
          <w:tcPr>
            <w:tcW w:w="3018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Znaki informacyjne</w:t>
            </w: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</w:tr>
    </w:tbl>
    <w:p w:rsidR="00A0465C" w:rsidRDefault="00A0465C" w:rsidP="00A0465C">
      <w:pPr>
        <w:rPr>
          <w:rFonts w:ascii="Times" w:hAnsi="Times"/>
          <w:color w:val="000000" w:themeColor="text1"/>
        </w:rPr>
      </w:pPr>
    </w:p>
    <w:p w:rsidR="00A0465C" w:rsidRDefault="006F645E" w:rsidP="00A0465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2 Nary</w:t>
      </w:r>
      <w:r w:rsidR="00A0465C">
        <w:rPr>
          <w:rFonts w:ascii="Times" w:hAnsi="Times"/>
          <w:color w:val="000000" w:themeColor="text1"/>
        </w:rPr>
        <w:t>suj trzy znaki, które kształtem różnią się od pozostałych w danej grupie.</w:t>
      </w:r>
    </w:p>
    <w:p w:rsidR="00A0465C" w:rsidRDefault="00A0465C" w:rsidP="00A0465C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>
            <wp:extent cx="1673657" cy="1640840"/>
            <wp:effectExtent l="0" t="0" r="3175" b="10160"/>
            <wp:docPr id="3" name="Obraz 3" descr="../screenshot/Zrzut%20ekranu%202017-08-09%20o%2013.55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09%20o%2013.55.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1" cy="16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>
            <wp:extent cx="1673657" cy="1640840"/>
            <wp:effectExtent l="0" t="0" r="3175" b="10160"/>
            <wp:docPr id="4" name="Obraz 4" descr="../screenshot/Zrzut%20ekranu%202017-08-09%20o%2013.55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09%20o%2013.55.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1" cy="16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>
            <wp:extent cx="1673657" cy="1640840"/>
            <wp:effectExtent l="0" t="0" r="3175" b="10160"/>
            <wp:docPr id="5" name="Obraz 5" descr="../screenshot/Zrzut%20ekranu%202017-08-09%20o%2013.55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09%20o%2013.55.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1" cy="16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5C" w:rsidRPr="008742CF" w:rsidRDefault="00A0465C" w:rsidP="00A0465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>Znak zakazu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Znak nakazu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Znak informacyjny</w:t>
      </w:r>
    </w:p>
    <w:p w:rsidR="00BF353B" w:rsidRDefault="00BF353B" w:rsidP="00A0465C">
      <w:pPr>
        <w:rPr>
          <w:rFonts w:ascii="Times" w:hAnsi="Times"/>
          <w:color w:val="000000" w:themeColor="text1"/>
        </w:rPr>
      </w:pPr>
    </w:p>
    <w:p w:rsidR="00A0465C" w:rsidRDefault="00A0465C" w:rsidP="00A0465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3 Napisz przy każdym znaku, jak należy się zachować, widząc dany symbol na drodze.</w:t>
      </w:r>
    </w:p>
    <w:p w:rsidR="00A0465C" w:rsidRDefault="00A0465C" w:rsidP="00A0465C">
      <w:pPr>
        <w:rPr>
          <w:rFonts w:ascii="Times" w:hAnsi="Times"/>
          <w:color w:val="000000" w:themeColor="text1"/>
        </w:rPr>
      </w:pPr>
    </w:p>
    <w:p w:rsidR="00FD44F1" w:rsidRDefault="00A0465C" w:rsidP="00A0465C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>
            <wp:extent cx="5740400" cy="1905000"/>
            <wp:effectExtent l="0" t="0" r="0" b="0"/>
            <wp:docPr id="6" name="Obraz 6" descr="../screenshot/Zrzut%20ekranu%202017-08-09%20o%2013.54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09%20o%2013.54.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F1" w:rsidRPr="00FD44F1" w:rsidRDefault="00FD44F1" w:rsidP="00FD44F1">
      <w:pPr>
        <w:rPr>
          <w:rFonts w:ascii="Times" w:hAnsi="Times"/>
        </w:rPr>
      </w:pPr>
    </w:p>
    <w:p w:rsidR="00FD44F1" w:rsidRPr="00FD44F1" w:rsidRDefault="00FD44F1" w:rsidP="00FD44F1">
      <w:pPr>
        <w:rPr>
          <w:rFonts w:ascii="Times" w:hAnsi="Times"/>
        </w:rPr>
      </w:pPr>
    </w:p>
    <w:p w:rsidR="00FD44F1" w:rsidRPr="00FD44F1" w:rsidRDefault="00FD44F1" w:rsidP="00FD44F1">
      <w:pPr>
        <w:rPr>
          <w:rFonts w:ascii="Times" w:hAnsi="Times"/>
        </w:rPr>
      </w:pPr>
    </w:p>
    <w:p w:rsidR="00FD44F1" w:rsidRDefault="00FD44F1" w:rsidP="00FD44F1">
      <w:pPr>
        <w:rPr>
          <w:rFonts w:ascii="Times" w:hAnsi="Times"/>
        </w:rPr>
      </w:pPr>
    </w:p>
    <w:p w:rsidR="00FD44F1" w:rsidRDefault="00FD44F1" w:rsidP="00FD44F1">
      <w:pPr>
        <w:rPr>
          <w:rFonts w:ascii="Times" w:hAnsi="Times"/>
        </w:rPr>
      </w:pPr>
    </w:p>
    <w:p w:rsidR="00A0465C" w:rsidRDefault="00FD44F1" w:rsidP="00FD44F1">
      <w:pPr>
        <w:tabs>
          <w:tab w:val="left" w:pos="2565"/>
        </w:tabs>
        <w:jc w:val="center"/>
        <w:rPr>
          <w:rFonts w:ascii="Times" w:hAnsi="Times"/>
        </w:rPr>
      </w:pPr>
      <w:r>
        <w:rPr>
          <w:rFonts w:ascii="Times" w:hAnsi="Times"/>
        </w:rPr>
        <w:t xml:space="preserve">Zdjęcia prac proszę przesyłać na adres: </w:t>
      </w:r>
      <w:hyperlink r:id="rId10" w:history="1">
        <w:r w:rsidRPr="000E1AC3">
          <w:rPr>
            <w:rStyle w:val="Hipercze"/>
            <w:rFonts w:ascii="Times" w:hAnsi="Times"/>
          </w:rPr>
          <w:t>leszekchrobot@gmail.com</w:t>
        </w:r>
      </w:hyperlink>
    </w:p>
    <w:p w:rsidR="00FD44F1" w:rsidRPr="00FD44F1" w:rsidRDefault="00FD44F1" w:rsidP="00FD44F1">
      <w:pPr>
        <w:tabs>
          <w:tab w:val="left" w:pos="2565"/>
        </w:tabs>
        <w:jc w:val="center"/>
        <w:rPr>
          <w:rFonts w:ascii="Times" w:hAnsi="Times"/>
        </w:rPr>
      </w:pPr>
    </w:p>
    <w:sectPr w:rsidR="00FD44F1" w:rsidRPr="00FD44F1" w:rsidSect="002F0D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EB" w:rsidRDefault="00FE32EB" w:rsidP="0000541D">
      <w:r>
        <w:separator/>
      </w:r>
    </w:p>
  </w:endnote>
  <w:endnote w:type="continuationSeparator" w:id="0">
    <w:p w:rsidR="00FE32EB" w:rsidRDefault="00FE32EB" w:rsidP="000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1D" w:rsidRDefault="000054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1D" w:rsidRPr="00CC5B44" w:rsidRDefault="0000541D" w:rsidP="0000541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00541D" w:rsidRPr="0000541D" w:rsidRDefault="0000541D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</w:t>
    </w:r>
    <w:r w:rsidR="003F14F6">
      <w:rPr>
        <w:rFonts w:ascii="Times" w:hAnsi="Times"/>
        <w:color w:val="000000" w:themeColor="text1"/>
        <w:sz w:val="20"/>
        <w:szCs w:val="20"/>
      </w:rPr>
      <w:t xml:space="preserve">Agnieszka </w:t>
    </w:r>
    <w:proofErr w:type="spellStart"/>
    <w:r w:rsidR="003F14F6">
      <w:rPr>
        <w:rFonts w:ascii="Times" w:hAnsi="Times"/>
        <w:color w:val="000000" w:themeColor="text1"/>
        <w:sz w:val="20"/>
        <w:szCs w:val="20"/>
      </w:rPr>
      <w:t>Wieczerzyńska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1D" w:rsidRDefault="00005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EB" w:rsidRDefault="00FE32EB" w:rsidP="0000541D">
      <w:r>
        <w:separator/>
      </w:r>
    </w:p>
  </w:footnote>
  <w:footnote w:type="continuationSeparator" w:id="0">
    <w:p w:rsidR="00FE32EB" w:rsidRDefault="00FE32EB" w:rsidP="0000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1D" w:rsidRDefault="000054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1D" w:rsidRDefault="000054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1D" w:rsidRDefault="000054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1FC9"/>
    <w:multiLevelType w:val="hybridMultilevel"/>
    <w:tmpl w:val="51C2D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CF"/>
    <w:rsid w:val="00000CAF"/>
    <w:rsid w:val="0000541D"/>
    <w:rsid w:val="000F4A23"/>
    <w:rsid w:val="001602D1"/>
    <w:rsid w:val="001676E3"/>
    <w:rsid w:val="00193E0C"/>
    <w:rsid w:val="002B6722"/>
    <w:rsid w:val="002F0DA6"/>
    <w:rsid w:val="003B6881"/>
    <w:rsid w:val="003F14F6"/>
    <w:rsid w:val="0047745B"/>
    <w:rsid w:val="00584ACE"/>
    <w:rsid w:val="006C1FF2"/>
    <w:rsid w:val="006F645E"/>
    <w:rsid w:val="006F7333"/>
    <w:rsid w:val="007B0743"/>
    <w:rsid w:val="008742CF"/>
    <w:rsid w:val="0089185A"/>
    <w:rsid w:val="008D3BE2"/>
    <w:rsid w:val="00921797"/>
    <w:rsid w:val="0095403F"/>
    <w:rsid w:val="00A0465C"/>
    <w:rsid w:val="00A57D9A"/>
    <w:rsid w:val="00B44DAE"/>
    <w:rsid w:val="00BA26CB"/>
    <w:rsid w:val="00BC5EA5"/>
    <w:rsid w:val="00BF353B"/>
    <w:rsid w:val="00C9546D"/>
    <w:rsid w:val="00E53D40"/>
    <w:rsid w:val="00EC239E"/>
    <w:rsid w:val="00F61ECA"/>
    <w:rsid w:val="00FD44F1"/>
    <w:rsid w:val="00FE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7731-4B38-4570-8CF7-F977B9D1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BF3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4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eszekchrobo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 Spalinski</dc:creator>
  <cp:lastModifiedBy>W7H</cp:lastModifiedBy>
  <cp:revision>2</cp:revision>
  <dcterms:created xsi:type="dcterms:W3CDTF">2020-03-30T07:04:00Z</dcterms:created>
  <dcterms:modified xsi:type="dcterms:W3CDTF">2020-03-30T07:04:00Z</dcterms:modified>
</cp:coreProperties>
</file>