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72" w:rsidRPr="0083731A" w:rsidRDefault="0083731A">
      <w:pPr>
        <w:rPr>
          <w:sz w:val="28"/>
        </w:rPr>
      </w:pPr>
      <w:bookmarkStart w:id="0" w:name="_GoBack"/>
      <w:bookmarkEnd w:id="0"/>
      <w:r w:rsidRPr="0083731A">
        <w:rPr>
          <w:sz w:val="28"/>
        </w:rPr>
        <w:t>Zadania dla klasy 4 i 5</w:t>
      </w:r>
      <w:r>
        <w:rPr>
          <w:sz w:val="28"/>
        </w:rPr>
        <w:t xml:space="preserve"> na okres zawieszenia zajęć szkolnych.</w:t>
      </w:r>
    </w:p>
    <w:p w:rsidR="0083731A" w:rsidRPr="00B53C67" w:rsidRDefault="0083731A" w:rsidP="00B53C67">
      <w:pPr>
        <w:pStyle w:val="Akapitzlist"/>
        <w:numPr>
          <w:ilvl w:val="0"/>
          <w:numId w:val="2"/>
        </w:numPr>
        <w:rPr>
          <w:sz w:val="28"/>
        </w:rPr>
      </w:pPr>
      <w:r w:rsidRPr="00B53C67">
        <w:rPr>
          <w:sz w:val="28"/>
        </w:rPr>
        <w:t>Ucz się znaków drogowych:</w:t>
      </w:r>
    </w:p>
    <w:p w:rsidR="0083731A" w:rsidRPr="0083731A" w:rsidRDefault="0083731A" w:rsidP="0083731A">
      <w:pPr>
        <w:pStyle w:val="Akapitzlist"/>
        <w:numPr>
          <w:ilvl w:val="0"/>
          <w:numId w:val="1"/>
        </w:numPr>
        <w:rPr>
          <w:sz w:val="28"/>
        </w:rPr>
      </w:pPr>
      <w:r w:rsidRPr="0083731A">
        <w:rPr>
          <w:sz w:val="28"/>
        </w:rPr>
        <w:t>Ostrzegawcze</w:t>
      </w:r>
    </w:p>
    <w:p w:rsidR="0083731A" w:rsidRPr="0083731A" w:rsidRDefault="0083731A" w:rsidP="0083731A">
      <w:pPr>
        <w:pStyle w:val="Akapitzlist"/>
        <w:numPr>
          <w:ilvl w:val="0"/>
          <w:numId w:val="1"/>
        </w:numPr>
        <w:rPr>
          <w:sz w:val="28"/>
        </w:rPr>
      </w:pPr>
      <w:r w:rsidRPr="0083731A">
        <w:rPr>
          <w:sz w:val="28"/>
        </w:rPr>
        <w:t>Zakazu</w:t>
      </w:r>
    </w:p>
    <w:p w:rsidR="0083731A" w:rsidRPr="0083731A" w:rsidRDefault="0083731A" w:rsidP="0083731A">
      <w:pPr>
        <w:pStyle w:val="Akapitzlist"/>
        <w:numPr>
          <w:ilvl w:val="0"/>
          <w:numId w:val="1"/>
        </w:numPr>
        <w:rPr>
          <w:sz w:val="28"/>
        </w:rPr>
      </w:pPr>
      <w:r w:rsidRPr="0083731A">
        <w:rPr>
          <w:sz w:val="28"/>
        </w:rPr>
        <w:t>Nakazu</w:t>
      </w:r>
    </w:p>
    <w:p w:rsidR="0083731A" w:rsidRPr="0083731A" w:rsidRDefault="0083731A" w:rsidP="0083731A">
      <w:pPr>
        <w:pStyle w:val="Akapitzlist"/>
        <w:numPr>
          <w:ilvl w:val="0"/>
          <w:numId w:val="1"/>
        </w:numPr>
        <w:rPr>
          <w:sz w:val="28"/>
        </w:rPr>
      </w:pPr>
      <w:r w:rsidRPr="0083731A">
        <w:rPr>
          <w:sz w:val="28"/>
        </w:rPr>
        <w:t>Informacyjne</w:t>
      </w:r>
    </w:p>
    <w:p w:rsidR="0083731A" w:rsidRPr="00B53C67" w:rsidRDefault="0083731A" w:rsidP="00B53C67">
      <w:pPr>
        <w:pStyle w:val="Akapitzlist"/>
        <w:numPr>
          <w:ilvl w:val="0"/>
          <w:numId w:val="2"/>
        </w:numPr>
        <w:rPr>
          <w:sz w:val="28"/>
        </w:rPr>
      </w:pPr>
      <w:r w:rsidRPr="00B53C67">
        <w:rPr>
          <w:sz w:val="28"/>
        </w:rPr>
        <w:t>Rozwiązuj testy na kartę rowerową:</w:t>
      </w:r>
    </w:p>
    <w:p w:rsidR="0083731A" w:rsidRPr="0083731A" w:rsidRDefault="0083731A" w:rsidP="0083731A">
      <w:pPr>
        <w:rPr>
          <w:sz w:val="28"/>
        </w:rPr>
      </w:pPr>
      <w:r w:rsidRPr="0083731A">
        <w:rPr>
          <w:sz w:val="28"/>
        </w:rPr>
        <w:t>Linki do stron z materiałami do egzaminu na kartę rowerową:</w:t>
      </w:r>
    </w:p>
    <w:p w:rsidR="0083731A" w:rsidRPr="0083731A" w:rsidRDefault="00D36759" w:rsidP="0083731A">
      <w:pPr>
        <w:rPr>
          <w:sz w:val="28"/>
        </w:rPr>
      </w:pPr>
      <w:hyperlink r:id="rId7" w:history="1">
        <w:r w:rsidR="0083731A" w:rsidRPr="0083731A">
          <w:rPr>
            <w:rStyle w:val="Hipercze"/>
            <w:sz w:val="28"/>
          </w:rPr>
          <w:t>https://brd.edu.pl/testy/testy.html</w:t>
        </w:r>
      </w:hyperlink>
    </w:p>
    <w:p w:rsidR="0083731A" w:rsidRPr="0083731A" w:rsidRDefault="00D36759" w:rsidP="0083731A">
      <w:pPr>
        <w:rPr>
          <w:sz w:val="28"/>
        </w:rPr>
      </w:pPr>
      <w:hyperlink r:id="rId8" w:history="1">
        <w:r w:rsidR="0083731A" w:rsidRPr="0083731A">
          <w:rPr>
            <w:rStyle w:val="Hipercze"/>
            <w:sz w:val="28"/>
          </w:rPr>
          <w:t>https://kartarowerowa.net.pl/</w:t>
        </w:r>
      </w:hyperlink>
    </w:p>
    <w:p w:rsidR="0083731A" w:rsidRDefault="0083731A" w:rsidP="0083731A"/>
    <w:p w:rsidR="0083731A" w:rsidRDefault="0083731A" w:rsidP="0083731A"/>
    <w:sectPr w:rsidR="0083731A" w:rsidSect="003542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59" w:rsidRDefault="00D36759" w:rsidP="0083731A">
      <w:pPr>
        <w:spacing w:after="0" w:line="240" w:lineRule="auto"/>
      </w:pPr>
      <w:r>
        <w:separator/>
      </w:r>
    </w:p>
  </w:endnote>
  <w:endnote w:type="continuationSeparator" w:id="0">
    <w:p w:rsidR="00D36759" w:rsidRDefault="00D36759" w:rsidP="0083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59" w:rsidRDefault="00D36759" w:rsidP="0083731A">
      <w:pPr>
        <w:spacing w:after="0" w:line="240" w:lineRule="auto"/>
      </w:pPr>
      <w:r>
        <w:separator/>
      </w:r>
    </w:p>
  </w:footnote>
  <w:footnote w:type="continuationSeparator" w:id="0">
    <w:p w:rsidR="00D36759" w:rsidRDefault="00D36759" w:rsidP="0083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1A" w:rsidRDefault="0083731A">
    <w:pPr>
      <w:pStyle w:val="Nagwek"/>
    </w:pPr>
    <w:r>
      <w:t>Leszek Chrobot -Technika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AE1"/>
    <w:multiLevelType w:val="hybridMultilevel"/>
    <w:tmpl w:val="8800F39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5792C2F"/>
    <w:multiLevelType w:val="hybridMultilevel"/>
    <w:tmpl w:val="81006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1A"/>
    <w:rsid w:val="001E22DD"/>
    <w:rsid w:val="00354272"/>
    <w:rsid w:val="00487961"/>
    <w:rsid w:val="00717DDC"/>
    <w:rsid w:val="0072526C"/>
    <w:rsid w:val="0083731A"/>
    <w:rsid w:val="00A93318"/>
    <w:rsid w:val="00B53C67"/>
    <w:rsid w:val="00D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65947-86B0-40D4-9718-BA6EB5A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3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31A"/>
  </w:style>
  <w:style w:type="paragraph" w:styleId="Stopka">
    <w:name w:val="footer"/>
    <w:basedOn w:val="Normalny"/>
    <w:link w:val="StopkaZnak"/>
    <w:uiPriority w:val="99"/>
    <w:semiHidden/>
    <w:unhideWhenUsed/>
    <w:rsid w:val="0083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rowerowa.ne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d.edu.pl/testy/tes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W7H</cp:lastModifiedBy>
  <cp:revision>2</cp:revision>
  <dcterms:created xsi:type="dcterms:W3CDTF">2020-03-20T18:06:00Z</dcterms:created>
  <dcterms:modified xsi:type="dcterms:W3CDTF">2020-03-20T18:06:00Z</dcterms:modified>
</cp:coreProperties>
</file>