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DD" w:rsidRDefault="00E56BDD" w:rsidP="00E56BDD">
      <w:r>
        <w:t>Tematy historia:</w:t>
      </w:r>
    </w:p>
    <w:p w:rsidR="00E56BDD" w:rsidRDefault="00E56BDD" w:rsidP="00E56BDD">
      <w:pPr>
        <w:pStyle w:val="Akapitzlist"/>
        <w:numPr>
          <w:ilvl w:val="0"/>
          <w:numId w:val="6"/>
        </w:numPr>
      </w:pPr>
      <w:r>
        <w:t>25.03</w:t>
      </w:r>
      <w:r>
        <w:tab/>
        <w:t>Społeczeństwo stanowe w średniowieczu.</w:t>
      </w:r>
    </w:p>
    <w:p w:rsidR="00E56BDD" w:rsidRDefault="00E56BDD" w:rsidP="00E56BDD">
      <w:pPr>
        <w:pStyle w:val="Akapitzlist"/>
        <w:numPr>
          <w:ilvl w:val="0"/>
          <w:numId w:val="6"/>
        </w:numPr>
      </w:pPr>
      <w:r>
        <w:t>30.03</w:t>
      </w:r>
      <w:r>
        <w:tab/>
        <w:t>Epoka Rycerzy.</w:t>
      </w:r>
      <w:bookmarkStart w:id="0" w:name="_GoBack"/>
      <w:bookmarkEnd w:id="0"/>
    </w:p>
    <w:p w:rsidR="00E56BDD" w:rsidRDefault="00E56BDD" w:rsidP="00E56BDD">
      <w:pPr>
        <w:pStyle w:val="Akapitzlist"/>
        <w:numPr>
          <w:ilvl w:val="0"/>
          <w:numId w:val="6"/>
        </w:numPr>
      </w:pPr>
      <w:r>
        <w:t>1.04</w:t>
      </w:r>
      <w:r>
        <w:tab/>
        <w:t>Średniowieczne miasto.</w:t>
      </w:r>
    </w:p>
    <w:p w:rsidR="00E56BDD" w:rsidRDefault="00E56BDD" w:rsidP="00E56BDD">
      <w:pPr>
        <w:pStyle w:val="Akapitzlist"/>
        <w:numPr>
          <w:ilvl w:val="0"/>
          <w:numId w:val="6"/>
        </w:numPr>
      </w:pPr>
      <w:r>
        <w:t>6.04</w:t>
      </w:r>
      <w:r>
        <w:tab/>
        <w:t>Średniowieczna wieś.</w:t>
      </w:r>
    </w:p>
    <w:p w:rsidR="00E56BDD" w:rsidRPr="00E56BDD" w:rsidRDefault="00E56BDD" w:rsidP="00E56BDD">
      <w:pPr>
        <w:pStyle w:val="Akapitzlist"/>
        <w:numPr>
          <w:ilvl w:val="0"/>
          <w:numId w:val="6"/>
        </w:numPr>
      </w:pPr>
      <w:r>
        <w:t>8.04</w:t>
      </w:r>
      <w:r>
        <w:tab/>
        <w:t>Kościół w średniowieczu.</w:t>
      </w:r>
    </w:p>
    <w:p w:rsidR="00E56BDD" w:rsidRPr="00B059EF" w:rsidRDefault="00E56BDD" w:rsidP="00E56BDD">
      <w:pPr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sz w:val="24"/>
          <w:szCs w:val="24"/>
        </w:rPr>
        <w:t>Zagadnienia:</w:t>
      </w:r>
    </w:p>
    <w:p w:rsidR="00E56BDD" w:rsidRPr="00B059EF" w:rsidRDefault="00E56BDD" w:rsidP="00E56B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sz w:val="24"/>
          <w:szCs w:val="24"/>
        </w:rPr>
        <w:t>Społeczeństwo średniowiecza</w:t>
      </w:r>
    </w:p>
    <w:p w:rsidR="00E56BDD" w:rsidRPr="00B059EF" w:rsidRDefault="00E56BDD" w:rsidP="00E56BD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sz w:val="24"/>
          <w:szCs w:val="24"/>
        </w:rPr>
        <w:t>Rycerstwo.</w:t>
      </w:r>
    </w:p>
    <w:p w:rsidR="00E56BDD" w:rsidRPr="00B059EF" w:rsidRDefault="00E56BDD" w:rsidP="00E56BD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sz w:val="24"/>
          <w:szCs w:val="24"/>
        </w:rPr>
        <w:t>Duchowieństwo .</w:t>
      </w:r>
    </w:p>
    <w:p w:rsidR="00E56BDD" w:rsidRPr="00B059EF" w:rsidRDefault="00E56BDD" w:rsidP="00E56BD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sz w:val="24"/>
          <w:szCs w:val="24"/>
        </w:rPr>
        <w:t>Mieszczanie .</w:t>
      </w:r>
    </w:p>
    <w:p w:rsidR="00E56BDD" w:rsidRPr="00B059EF" w:rsidRDefault="00E56BDD" w:rsidP="00E56BD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sz w:val="24"/>
          <w:szCs w:val="24"/>
        </w:rPr>
        <w:t>Chłopi.</w:t>
      </w:r>
    </w:p>
    <w:p w:rsidR="00E56BDD" w:rsidRPr="00B059EF" w:rsidRDefault="00E56BDD" w:rsidP="00E56BD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sz w:val="24"/>
          <w:szCs w:val="24"/>
        </w:rPr>
        <w:t xml:space="preserve">Na podstawie podręcznika wyjaśnij pojęcie (podręcznik s. 134) : </w:t>
      </w:r>
    </w:p>
    <w:p w:rsidR="00E56BDD" w:rsidRPr="00B059EF" w:rsidRDefault="00E56BDD" w:rsidP="00E56BD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sz w:val="24"/>
          <w:szCs w:val="24"/>
          <w:u w:val="single"/>
        </w:rPr>
        <w:t xml:space="preserve">społeczeństwo stanowe - </w:t>
      </w:r>
      <w:r w:rsidRPr="00B059EF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56BDD" w:rsidRPr="00B059EF" w:rsidRDefault="00E56BDD" w:rsidP="00E56BD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sz w:val="24"/>
          <w:szCs w:val="24"/>
        </w:rPr>
        <w:t>Uzupełnij schemat:</w:t>
      </w:r>
    </w:p>
    <w:p w:rsidR="00E56BDD" w:rsidRPr="00B059EF" w:rsidRDefault="00E56BDD" w:rsidP="00E56BD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sz w:val="24"/>
          <w:szCs w:val="24"/>
        </w:rPr>
        <w:t>Podział społeczeństwa w średniowieczu na stany</w:t>
      </w:r>
    </w:p>
    <w:p w:rsidR="00E56BDD" w:rsidRPr="00B059EF" w:rsidRDefault="007148D7" w:rsidP="00E56BD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15875</wp:posOffset>
                </wp:positionV>
                <wp:extent cx="2108200" cy="304800"/>
                <wp:effectExtent l="9525" t="6985" r="25400" b="5969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2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C3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27.65pt;margin-top:1.25pt;width:16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15875</wp:posOffset>
                </wp:positionV>
                <wp:extent cx="615950" cy="304800"/>
                <wp:effectExtent l="9525" t="6985" r="41275" b="5969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ACF53" id="AutoShape 10" o:spid="_x0000_s1026" type="#_x0000_t32" style="position:absolute;margin-left:227.65pt;margin-top:1.25pt;width:48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15875</wp:posOffset>
                </wp:positionV>
                <wp:extent cx="825500" cy="304800"/>
                <wp:effectExtent l="31750" t="6985" r="9525" b="5969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B9C2C" id="AutoShape 9" o:spid="_x0000_s1026" type="#_x0000_t32" style="position:absolute;margin-left:162.65pt;margin-top:1.25pt;width:65pt;height:2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K1PQIAAGs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15875</wp:posOffset>
                </wp:positionV>
                <wp:extent cx="2527300" cy="355600"/>
                <wp:effectExtent l="25400" t="6985" r="9525" b="5651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730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2718B" id="AutoShape 8" o:spid="_x0000_s1026" type="#_x0000_t32" style="position:absolute;margin-left:28.65pt;margin-top:1.25pt;width:199pt;height:2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">
                <v:stroke endarrow="block"/>
              </v:shape>
            </w:pict>
          </mc:Fallback>
        </mc:AlternateContent>
      </w:r>
    </w:p>
    <w:p w:rsidR="00E56BDD" w:rsidRPr="00B059EF" w:rsidRDefault="00E56BDD" w:rsidP="00E56BD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56BDD" w:rsidRPr="00B059EF" w:rsidRDefault="00E56BDD" w:rsidP="00E56BD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56BDD" w:rsidRPr="00B059EF" w:rsidRDefault="00E56BDD" w:rsidP="00E56BD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sz w:val="24"/>
          <w:szCs w:val="24"/>
        </w:rPr>
        <w:t>………………....……………     …………..………………………     …………………………………….     ……………………………………</w:t>
      </w:r>
    </w:p>
    <w:p w:rsidR="00E56BDD" w:rsidRPr="00B059EF" w:rsidRDefault="00E56BDD" w:rsidP="00E56BD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56BDD" w:rsidRPr="00B059EF" w:rsidRDefault="00E56BDD" w:rsidP="00E56B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sz w:val="24"/>
          <w:szCs w:val="24"/>
        </w:rPr>
        <w:t>Epoka rycerzy.</w:t>
      </w:r>
    </w:p>
    <w:p w:rsidR="00E56BDD" w:rsidRPr="00B059EF" w:rsidRDefault="00E56BDD" w:rsidP="00E56B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sz w:val="24"/>
          <w:szCs w:val="24"/>
        </w:rPr>
        <w:t>Stan rycerski.</w:t>
      </w:r>
    </w:p>
    <w:p w:rsidR="00E56BDD" w:rsidRPr="00B059EF" w:rsidRDefault="00E56BDD" w:rsidP="00E56B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sz w:val="24"/>
          <w:szCs w:val="24"/>
        </w:rPr>
        <w:t>Kto i jak mógł zostać rycerzem?</w:t>
      </w:r>
    </w:p>
    <w:p w:rsidR="00E56BDD" w:rsidRPr="00B059EF" w:rsidRDefault="00E56BDD" w:rsidP="00E56B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sz w:val="24"/>
          <w:szCs w:val="24"/>
        </w:rPr>
        <w:t>Wyposażenie rycerza.</w:t>
      </w:r>
    </w:p>
    <w:p w:rsidR="00E56BDD" w:rsidRPr="00B059EF" w:rsidRDefault="00E56BDD" w:rsidP="00E56BDD">
      <w:pPr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sz w:val="24"/>
          <w:szCs w:val="24"/>
        </w:rPr>
        <w:t>Na podstawie podręcznika(s. 136) odpowiedz na pytania: kim byli rycerze i czym się zajmowali.</w:t>
      </w:r>
    </w:p>
    <w:p w:rsidR="00E56BDD" w:rsidRPr="00B059EF" w:rsidRDefault="00E56BDD" w:rsidP="00E56BDD">
      <w:pPr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sz w:val="24"/>
          <w:szCs w:val="24"/>
        </w:rPr>
        <w:t>Przepisz do zeszytu lub wydrukuj i wklej.</w:t>
      </w:r>
    </w:p>
    <w:p w:rsidR="00E56BDD" w:rsidRPr="00B059EF" w:rsidRDefault="00E56BDD" w:rsidP="00E56BDD">
      <w:pPr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33600" cy="1600757"/>
            <wp:effectExtent l="19050" t="0" r="0" b="0"/>
            <wp:docPr id="2" name="Obraz 1" descr="Znalezione obrazy dla zapytania: elementy uzbrojenia średniowiecznego ryce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elementy uzbrojenia średniowiecznego rycer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33" cy="160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DD" w:rsidRPr="00B059EF" w:rsidRDefault="00E56BDD" w:rsidP="00E56BDD">
      <w:pPr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sz w:val="24"/>
          <w:szCs w:val="24"/>
        </w:rPr>
        <w:lastRenderedPageBreak/>
        <w:t>Prześledź drogę chłopca do stanu rycerskiego – podręcznik s. 137.</w:t>
      </w:r>
    </w:p>
    <w:p w:rsidR="00E56BDD" w:rsidRPr="00B059EF" w:rsidRDefault="00E56BDD" w:rsidP="00E56BDD">
      <w:pPr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427990</wp:posOffset>
            </wp:positionV>
            <wp:extent cx="1327150" cy="1758950"/>
            <wp:effectExtent l="19050" t="0" r="6350" b="0"/>
            <wp:wrapNone/>
            <wp:docPr id="3" name="Obraz 7" descr="Znalezione obrazy dla zapytania: elementy uzbrojenia średniowiecznego ryce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elementy uzbrojenia średniowiecznego rycerz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9EF">
        <w:rPr>
          <w:rFonts w:ascii="Times New Roman" w:hAnsi="Times New Roman" w:cs="Times New Roman"/>
          <w:sz w:val="24"/>
          <w:szCs w:val="24"/>
        </w:rPr>
        <w:t>Na podstawie ilustracji w podręczniku s. 138, oraz podanych zdjęć wymień elementy wyposażenia rycerza średniowiecznego:</w:t>
      </w:r>
    </w:p>
    <w:p w:rsidR="00E56BDD" w:rsidRPr="00B059EF" w:rsidRDefault="00E56BDD" w:rsidP="00E56BDD">
      <w:pPr>
        <w:rPr>
          <w:rFonts w:ascii="Times New Roman" w:hAnsi="Times New Roman" w:cs="Times New Roman"/>
          <w:sz w:val="24"/>
          <w:szCs w:val="24"/>
        </w:rPr>
      </w:pPr>
    </w:p>
    <w:p w:rsidR="00E56BDD" w:rsidRPr="00B059EF" w:rsidRDefault="00E56BDD" w:rsidP="00E56BDD">
      <w:pPr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1720850" cy="1289050"/>
            <wp:effectExtent l="19050" t="0" r="0" b="0"/>
            <wp:wrapNone/>
            <wp:docPr id="5" name="Obraz 4" descr="https://encrypted-tbn0.gstatic.com/images?q=tbn%3AANd9GcQ0sl6Kl8s2Dy86HQdFJS3XKoEKT-tEHqXf_Bpfz1p5Z5cVwl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Q0sl6Kl8s2Dy86HQdFJS3XKoEKT-tEHqXf_Bpfz1p5Z5cVwlk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BDD" w:rsidRPr="00B059EF" w:rsidRDefault="00E56BDD" w:rsidP="00E56BDD">
      <w:pPr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56BDD" w:rsidRPr="00B059EF" w:rsidRDefault="00E56BDD" w:rsidP="00E56BDD">
      <w:pPr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sz w:val="24"/>
          <w:szCs w:val="24"/>
        </w:rPr>
        <w:tab/>
      </w:r>
    </w:p>
    <w:p w:rsidR="00E56BDD" w:rsidRPr="00B059EF" w:rsidRDefault="00E56BDD" w:rsidP="00E56BDD">
      <w:pPr>
        <w:rPr>
          <w:rFonts w:ascii="Times New Roman" w:hAnsi="Times New Roman" w:cs="Times New Roman"/>
          <w:sz w:val="24"/>
          <w:szCs w:val="24"/>
        </w:rPr>
      </w:pPr>
    </w:p>
    <w:p w:rsidR="00E56BDD" w:rsidRPr="00B059EF" w:rsidRDefault="00E56BDD" w:rsidP="00E56BDD">
      <w:pPr>
        <w:tabs>
          <w:tab w:val="left" w:pos="920"/>
        </w:tabs>
        <w:rPr>
          <w:rFonts w:ascii="Times New Roman" w:hAnsi="Times New Roman" w:cs="Times New Roman"/>
          <w:sz w:val="24"/>
          <w:szCs w:val="24"/>
        </w:rPr>
      </w:pPr>
    </w:p>
    <w:p w:rsidR="00E56BDD" w:rsidRPr="00B059EF" w:rsidRDefault="00E56BDD" w:rsidP="00E56BDD">
      <w:pPr>
        <w:tabs>
          <w:tab w:val="left" w:pos="920"/>
        </w:tabs>
        <w:rPr>
          <w:rFonts w:ascii="Times New Roman" w:hAnsi="Times New Roman" w:cs="Times New Roman"/>
          <w:sz w:val="24"/>
          <w:szCs w:val="24"/>
        </w:rPr>
      </w:pPr>
      <w:r w:rsidRPr="00B059EF">
        <w:rPr>
          <w:rFonts w:ascii="Times New Roman" w:hAnsi="Times New Roman" w:cs="Times New Roman"/>
          <w:sz w:val="24"/>
          <w:szCs w:val="24"/>
        </w:rPr>
        <w:t>Każdy rycerz posiadał charakterystyczny znak – herb rycerski. Wyobraź sobie, że jesteś średniowiecznym rycerzem i zaprojektuj i narysuj w zeszycie swój herb rycerski. Informacji o herbach poszukaj w podręczniku i w Internecie.</w:t>
      </w:r>
    </w:p>
    <w:p w:rsidR="00E56BDD" w:rsidRDefault="00E56BDD" w:rsidP="00E56BDD">
      <w:pPr>
        <w:rPr>
          <w:rFonts w:ascii="Times New Roman" w:hAnsi="Times New Roman" w:cs="Times New Roman"/>
          <w:sz w:val="24"/>
          <w:szCs w:val="24"/>
        </w:rPr>
      </w:pPr>
    </w:p>
    <w:p w:rsidR="00E56BDD" w:rsidRDefault="00E56BDD" w:rsidP="00E56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Średniowieczne miasto.</w:t>
      </w:r>
    </w:p>
    <w:p w:rsidR="00E56BDD" w:rsidRDefault="00E56BDD" w:rsidP="00E56B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powstawały miasta w średniowieczu.</w:t>
      </w:r>
    </w:p>
    <w:p w:rsidR="00E56BDD" w:rsidRDefault="00E56BDD" w:rsidP="00E56B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miast.</w:t>
      </w:r>
    </w:p>
    <w:p w:rsidR="00E56BDD" w:rsidRDefault="00E56BDD" w:rsidP="00E56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(s. 142) dowiedz się co oznacza pojęcie lokacja.</w:t>
      </w:r>
    </w:p>
    <w:p w:rsidR="00E56BDD" w:rsidRDefault="00E56BDD" w:rsidP="00E56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i uzupełnij tabelkę:</w:t>
      </w:r>
    </w:p>
    <w:p w:rsidR="00E56BDD" w:rsidRDefault="00E56BDD" w:rsidP="00E56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miasta zajmowali się: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7"/>
        <w:gridCol w:w="3026"/>
        <w:gridCol w:w="3009"/>
      </w:tblGrid>
      <w:tr w:rsidR="00E56BDD" w:rsidTr="008E31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DD" w:rsidRDefault="00E56BDD" w:rsidP="008E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mieszkańców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DD" w:rsidRDefault="00E56BDD" w:rsidP="008E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rzemiosło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DD" w:rsidRDefault="00E56BDD" w:rsidP="008E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handel</w:t>
            </w:r>
          </w:p>
        </w:tc>
      </w:tr>
      <w:tr w:rsidR="00E56BDD" w:rsidTr="008E31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DD" w:rsidRDefault="00E56BDD" w:rsidP="008E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Mieszkańcy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DD" w:rsidRDefault="00E56BDD" w:rsidP="008E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rzemieślnicy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DD" w:rsidRDefault="00E56BDD" w:rsidP="008E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kupcy</w:t>
            </w:r>
          </w:p>
        </w:tc>
      </w:tr>
      <w:tr w:rsidR="00E56BDD" w:rsidTr="008E31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DD" w:rsidRDefault="00E56BDD" w:rsidP="008E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robili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D" w:rsidRDefault="00E56BDD" w:rsidP="008E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DD" w:rsidRDefault="00E56BDD" w:rsidP="008E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DD" w:rsidRDefault="00E56BDD" w:rsidP="008E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DD" w:rsidRDefault="00E56BDD" w:rsidP="008E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DD" w:rsidRDefault="00E56BDD" w:rsidP="008E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D" w:rsidRDefault="00E56BDD" w:rsidP="008E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BDD" w:rsidRDefault="00E56BDD" w:rsidP="00E56BDD">
      <w:pPr>
        <w:rPr>
          <w:rFonts w:ascii="Times New Roman" w:hAnsi="Times New Roman" w:cs="Times New Roman"/>
          <w:sz w:val="24"/>
          <w:szCs w:val="24"/>
        </w:rPr>
      </w:pPr>
    </w:p>
    <w:p w:rsidR="00E56BDD" w:rsidRDefault="00E56BDD" w:rsidP="00E56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Uszereguj mieszkańców miast w grupach od najbogatszej do najbiedniejszej:</w:t>
      </w:r>
    </w:p>
    <w:p w:rsidR="00E56BDD" w:rsidRDefault="007148D7" w:rsidP="00E56B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213360</wp:posOffset>
                </wp:positionV>
                <wp:extent cx="2108200" cy="336550"/>
                <wp:effectExtent l="6350" t="12700" r="28575" b="603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20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37C59" id="AutoShape 5" o:spid="_x0000_s1026" type="#_x0000_t32" style="position:absolute;margin-left:222.15pt;margin-top:16.8pt;width:16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zVOgIAAGI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213360</wp:posOffset>
                </wp:positionV>
                <wp:extent cx="0" cy="298450"/>
                <wp:effectExtent l="53975" t="12700" r="60325" b="222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E300E" id="AutoShape 6" o:spid="_x0000_s1026" type="#_x0000_t32" style="position:absolute;margin-left:222.15pt;margin-top:16.8pt;width:0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vu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213360</wp:posOffset>
                </wp:positionV>
                <wp:extent cx="2355850" cy="336550"/>
                <wp:effectExtent l="22225" t="12700" r="12700" b="603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585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A3FF3" id="AutoShape 7" o:spid="_x0000_s1026" type="#_x0000_t32" style="position:absolute;margin-left:36.65pt;margin-top:16.8pt;width:185.5pt;height:26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">
                <v:stroke endarrow="block"/>
              </v:shape>
            </w:pict>
          </mc:Fallback>
        </mc:AlternateContent>
      </w:r>
      <w:r w:rsidR="00E56BDD">
        <w:rPr>
          <w:rFonts w:ascii="Times New Roman" w:hAnsi="Times New Roman" w:cs="Times New Roman"/>
          <w:sz w:val="24"/>
          <w:szCs w:val="24"/>
        </w:rPr>
        <w:t xml:space="preserve">mieszczanie </w:t>
      </w:r>
    </w:p>
    <w:p w:rsidR="00E56BDD" w:rsidRDefault="00E56BDD" w:rsidP="00E56BDD">
      <w:pPr>
        <w:rPr>
          <w:rFonts w:ascii="Times New Roman" w:hAnsi="Times New Roman" w:cs="Times New Roman"/>
          <w:sz w:val="24"/>
          <w:szCs w:val="24"/>
        </w:rPr>
      </w:pPr>
    </w:p>
    <w:p w:rsidR="00E56BDD" w:rsidRDefault="00E56BDD" w:rsidP="00E56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E56BDD" w:rsidRPr="00087054" w:rsidRDefault="00E56BDD" w:rsidP="00E56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2,3,6 ze stron 78-80 zeszytu ćwiczeń.</w:t>
      </w:r>
    </w:p>
    <w:p w:rsidR="00E56BDD" w:rsidRDefault="00E56BDD" w:rsidP="00E56BDD">
      <w:r>
        <w:lastRenderedPageBreak/>
        <w:t>Temat: Średniowieczna wieś.</w:t>
      </w:r>
    </w:p>
    <w:p w:rsidR="00E56BDD" w:rsidRDefault="00E56BDD" w:rsidP="00E56BDD">
      <w:pPr>
        <w:pStyle w:val="Akapitzlist"/>
        <w:numPr>
          <w:ilvl w:val="0"/>
          <w:numId w:val="4"/>
        </w:numPr>
      </w:pPr>
      <w:r>
        <w:t>Lokacje wiejskie.</w:t>
      </w:r>
    </w:p>
    <w:p w:rsidR="00E56BDD" w:rsidRDefault="00E56BDD" w:rsidP="00E56BDD">
      <w:pPr>
        <w:pStyle w:val="Akapitzlist"/>
        <w:numPr>
          <w:ilvl w:val="0"/>
          <w:numId w:val="4"/>
        </w:numPr>
      </w:pPr>
      <w:r>
        <w:t>Mieszkańcy wsi.</w:t>
      </w:r>
    </w:p>
    <w:p w:rsidR="00E56BDD" w:rsidRDefault="00E56BDD" w:rsidP="00E56BDD">
      <w:pPr>
        <w:pStyle w:val="Akapitzlist"/>
        <w:numPr>
          <w:ilvl w:val="0"/>
          <w:numId w:val="4"/>
        </w:numPr>
      </w:pPr>
      <w:r>
        <w:t>Warunki życia na wsi.</w:t>
      </w:r>
    </w:p>
    <w:p w:rsidR="00E56BDD" w:rsidRDefault="00E56BDD" w:rsidP="00E56BDD">
      <w:r>
        <w:t>Zapoznaj się z treścią podręcznika dotyczącą życia na wsi (s. 146) dotyczącą pracy chłopów i tego jak spędzali czas wolny.</w:t>
      </w:r>
    </w:p>
    <w:p w:rsidR="00E56BDD" w:rsidRDefault="00E56BDD" w:rsidP="00E56BDD">
      <w:r>
        <w:t xml:space="preserve">Na ilustracji na s. 145 w podręczniku przedstawiono metodę uprawy ziemi zwaną trójpolówką. Zapoznaj się z opisem i ilustracją i uzupełnij tabelkę wpisując w odpowiednie miejsca: </w:t>
      </w:r>
    </w:p>
    <w:p w:rsidR="00E56BDD" w:rsidRDefault="00E56BDD" w:rsidP="00E56BDD">
      <w:r>
        <w:t xml:space="preserve">zboże jare, zboże ozime, ugór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56BDD" w:rsidTr="008E3154">
        <w:tc>
          <w:tcPr>
            <w:tcW w:w="2303" w:type="dxa"/>
          </w:tcPr>
          <w:p w:rsidR="00E56BDD" w:rsidRDefault="00E56BDD" w:rsidP="008E3154">
            <w:r>
              <w:t>Pierwszy rok upraw</w:t>
            </w:r>
          </w:p>
        </w:tc>
        <w:tc>
          <w:tcPr>
            <w:tcW w:w="2303" w:type="dxa"/>
          </w:tcPr>
          <w:p w:rsidR="00E56BDD" w:rsidRDefault="00E56BDD" w:rsidP="008E3154"/>
        </w:tc>
        <w:tc>
          <w:tcPr>
            <w:tcW w:w="2303" w:type="dxa"/>
          </w:tcPr>
          <w:p w:rsidR="00E56BDD" w:rsidRDefault="00E56BDD" w:rsidP="008E3154"/>
        </w:tc>
        <w:tc>
          <w:tcPr>
            <w:tcW w:w="2303" w:type="dxa"/>
          </w:tcPr>
          <w:p w:rsidR="00E56BDD" w:rsidRDefault="00E56BDD" w:rsidP="008E3154"/>
        </w:tc>
      </w:tr>
      <w:tr w:rsidR="00E56BDD" w:rsidTr="008E3154">
        <w:tc>
          <w:tcPr>
            <w:tcW w:w="2303" w:type="dxa"/>
          </w:tcPr>
          <w:p w:rsidR="00E56BDD" w:rsidRDefault="00E56BDD" w:rsidP="008E3154">
            <w:r>
              <w:t>Drugi rok upraw</w:t>
            </w:r>
          </w:p>
        </w:tc>
        <w:tc>
          <w:tcPr>
            <w:tcW w:w="2303" w:type="dxa"/>
          </w:tcPr>
          <w:p w:rsidR="00E56BDD" w:rsidRDefault="00E56BDD" w:rsidP="008E3154"/>
        </w:tc>
        <w:tc>
          <w:tcPr>
            <w:tcW w:w="2303" w:type="dxa"/>
          </w:tcPr>
          <w:p w:rsidR="00E56BDD" w:rsidRDefault="00E56BDD" w:rsidP="008E3154"/>
        </w:tc>
        <w:tc>
          <w:tcPr>
            <w:tcW w:w="2303" w:type="dxa"/>
          </w:tcPr>
          <w:p w:rsidR="00E56BDD" w:rsidRDefault="00E56BDD" w:rsidP="008E3154"/>
        </w:tc>
      </w:tr>
      <w:tr w:rsidR="00E56BDD" w:rsidTr="008E3154">
        <w:tc>
          <w:tcPr>
            <w:tcW w:w="2303" w:type="dxa"/>
          </w:tcPr>
          <w:p w:rsidR="00E56BDD" w:rsidRDefault="00E56BDD" w:rsidP="008E3154">
            <w:r>
              <w:t>Trzeci rok upraw</w:t>
            </w:r>
          </w:p>
        </w:tc>
        <w:tc>
          <w:tcPr>
            <w:tcW w:w="2303" w:type="dxa"/>
          </w:tcPr>
          <w:p w:rsidR="00E56BDD" w:rsidRDefault="00E56BDD" w:rsidP="008E3154"/>
        </w:tc>
        <w:tc>
          <w:tcPr>
            <w:tcW w:w="2303" w:type="dxa"/>
          </w:tcPr>
          <w:p w:rsidR="00E56BDD" w:rsidRDefault="00E56BDD" w:rsidP="008E3154"/>
        </w:tc>
        <w:tc>
          <w:tcPr>
            <w:tcW w:w="2303" w:type="dxa"/>
          </w:tcPr>
          <w:p w:rsidR="00E56BDD" w:rsidRDefault="00E56BDD" w:rsidP="008E3154"/>
        </w:tc>
      </w:tr>
    </w:tbl>
    <w:p w:rsidR="00E56BDD" w:rsidRDefault="00E56BDD" w:rsidP="00E56BDD"/>
    <w:p w:rsidR="00E56BDD" w:rsidRDefault="00E56BDD" w:rsidP="00E56BDD">
      <w:r>
        <w:t>Temat: Kościół w średniowieczu.</w:t>
      </w:r>
    </w:p>
    <w:p w:rsidR="00E56BDD" w:rsidRDefault="00E56BDD" w:rsidP="00E56BDD">
      <w:pPr>
        <w:pStyle w:val="Akapitzlist"/>
        <w:numPr>
          <w:ilvl w:val="0"/>
          <w:numId w:val="5"/>
        </w:numPr>
      </w:pPr>
      <w:r>
        <w:t>Duchowieństwo.</w:t>
      </w:r>
    </w:p>
    <w:p w:rsidR="00E56BDD" w:rsidRDefault="00E56BDD" w:rsidP="00E56BDD">
      <w:pPr>
        <w:pStyle w:val="Akapitzlist"/>
        <w:numPr>
          <w:ilvl w:val="0"/>
          <w:numId w:val="5"/>
        </w:numPr>
      </w:pPr>
      <w:r>
        <w:t>Zakony i zakonnicy.</w:t>
      </w:r>
    </w:p>
    <w:p w:rsidR="00E56BDD" w:rsidRDefault="00E56BDD" w:rsidP="00E56BDD">
      <w:r>
        <w:t>Zapoznaj się z punktem w podręczniku Stan duchowny (s.148) i napisz w zeszycie czym zajmowali się przedstawiciele stanu duchownego:</w:t>
      </w:r>
    </w:p>
    <w:p w:rsidR="00E56BDD" w:rsidRDefault="00E56BDD" w:rsidP="00E56BDD">
      <w:r>
        <w:t>Funkcje religijne: …………………………..</w:t>
      </w:r>
    </w:p>
    <w:p w:rsidR="00E56BDD" w:rsidRDefault="00E56BDD" w:rsidP="00E56BDD">
      <w:r>
        <w:t>Funkcje urzędnicze: ……………………..</w:t>
      </w:r>
    </w:p>
    <w:p w:rsidR="00E56BDD" w:rsidRDefault="00E56BDD" w:rsidP="00E56BDD">
      <w:r>
        <w:t>Na podstawie tekstu w podręczniku i wiadomości z poprzednich lekcji uzupełnij tabelkę podanymi informacjami :</w:t>
      </w:r>
    </w:p>
    <w:p w:rsidR="00E56BDD" w:rsidRDefault="00E56BDD" w:rsidP="00E56BDD">
      <w:pPr>
        <w:rPr>
          <w:i/>
        </w:rPr>
      </w:pPr>
      <w:r>
        <w:rPr>
          <w:i/>
        </w:rPr>
        <w:t>Krzyżacy, benedyktyni, cystersi, franciszkanie, joannici, dominikanie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56BDD" w:rsidTr="008E31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DD" w:rsidRDefault="00E56BDD" w:rsidP="008E3154">
            <w:pPr>
              <w:jc w:val="center"/>
            </w:pPr>
            <w:r>
              <w:t>Zakony zajmujące się modlitwą i pracą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DD" w:rsidRDefault="00E56BDD" w:rsidP="008E3154">
            <w:pPr>
              <w:jc w:val="center"/>
            </w:pPr>
            <w:r>
              <w:t>Zakony żebracze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DD" w:rsidRDefault="00E56BDD" w:rsidP="008E3154">
            <w:pPr>
              <w:jc w:val="center"/>
            </w:pPr>
            <w:r>
              <w:t>Zakony rycerskie</w:t>
            </w:r>
          </w:p>
        </w:tc>
      </w:tr>
      <w:tr w:rsidR="00E56BDD" w:rsidTr="008E31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D" w:rsidRDefault="00E56BDD" w:rsidP="008E3154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D" w:rsidRDefault="00E56BDD" w:rsidP="008E3154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D" w:rsidRDefault="00E56BDD" w:rsidP="008E3154">
            <w:pPr>
              <w:jc w:val="center"/>
            </w:pPr>
          </w:p>
        </w:tc>
      </w:tr>
      <w:tr w:rsidR="00E56BDD" w:rsidTr="008E31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D" w:rsidRDefault="00E56BDD" w:rsidP="008E3154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D" w:rsidRDefault="00E56BDD" w:rsidP="008E3154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D" w:rsidRDefault="00E56BDD" w:rsidP="008E3154">
            <w:pPr>
              <w:jc w:val="center"/>
            </w:pPr>
          </w:p>
        </w:tc>
      </w:tr>
    </w:tbl>
    <w:p w:rsidR="00E56BDD" w:rsidRDefault="00E56BDD" w:rsidP="00E56BDD"/>
    <w:p w:rsidR="00E56BDD" w:rsidRDefault="00E56BDD" w:rsidP="00E56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Notatkę przepisz albo wydrukuj, wklej do zeszytu i prześlij na adres: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pawel.kulik2020@gmail.com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do </w:t>
      </w:r>
      <w:r w:rsidR="005B64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kwietnia</w:t>
      </w:r>
    </w:p>
    <w:p w:rsidR="00E56BDD" w:rsidRDefault="00E56BDD" w:rsidP="00E56BDD"/>
    <w:p w:rsidR="00F9076D" w:rsidRPr="00E56BDD" w:rsidRDefault="00F9076D" w:rsidP="00E56BDD"/>
    <w:sectPr w:rsidR="00F9076D" w:rsidRPr="00E56BDD" w:rsidSect="00A9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882"/>
    <w:multiLevelType w:val="hybridMultilevel"/>
    <w:tmpl w:val="C14E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2DB"/>
    <w:multiLevelType w:val="hybridMultilevel"/>
    <w:tmpl w:val="70027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AA4A6C"/>
    <w:multiLevelType w:val="hybridMultilevel"/>
    <w:tmpl w:val="AE78A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E5DBF"/>
    <w:multiLevelType w:val="hybridMultilevel"/>
    <w:tmpl w:val="61022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162E5"/>
    <w:multiLevelType w:val="hybridMultilevel"/>
    <w:tmpl w:val="71F43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2A74B8"/>
    <w:multiLevelType w:val="hybridMultilevel"/>
    <w:tmpl w:val="F2FA0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D0C74"/>
    <w:multiLevelType w:val="hybridMultilevel"/>
    <w:tmpl w:val="E86AD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30390"/>
    <w:multiLevelType w:val="hybridMultilevel"/>
    <w:tmpl w:val="944009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6D"/>
    <w:rsid w:val="000C526A"/>
    <w:rsid w:val="000F29C1"/>
    <w:rsid w:val="005B64E1"/>
    <w:rsid w:val="007148D7"/>
    <w:rsid w:val="00774E52"/>
    <w:rsid w:val="00E56BDD"/>
    <w:rsid w:val="00F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DB71C-9CDF-44CE-8F4A-9EA7D3E9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7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7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9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56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kulik202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W7H</cp:lastModifiedBy>
  <cp:revision>2</cp:revision>
  <dcterms:created xsi:type="dcterms:W3CDTF">2020-04-05T23:56:00Z</dcterms:created>
  <dcterms:modified xsi:type="dcterms:W3CDTF">2020-04-05T23:56:00Z</dcterms:modified>
</cp:coreProperties>
</file>