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15.04</w:t>
      </w:r>
    </w:p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Sztuka średniowiecza – styl romański.</w:t>
      </w:r>
    </w:p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podrozdziałami tematu podręcznika „sztuka średniowieczna” : „Ku chwale Boga” i „Średniowieczna architektura”. </w:t>
      </w:r>
    </w:p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 jak rozumiesz tytuł podrozdziału „Ku chwale Boga”. </w:t>
      </w:r>
    </w:p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w którym wieku ludzie zaczęli wznosić kościoły w stylu romańskim i jaki materiał budowlany stosowali.</w:t>
      </w:r>
    </w:p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ikonografiki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 romański w podręczniku wymień i opisz krótko swoimi słowami nie cytując podręcznika charakterystyczne elementy architektury romańskiej np.</w:t>
      </w:r>
    </w:p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  łuki romańskie – półkoliste - przenoszące ciężar masywnej budowli na grube mury”</w:t>
      </w:r>
    </w:p>
    <w:p w:rsidR="00EF529F" w:rsidRDefault="00EF529F" w:rsidP="00EF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Zdjęcie notatki przyślij na adres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17 kwietnia.</w:t>
      </w:r>
    </w:p>
    <w:p w:rsidR="001236D9" w:rsidRDefault="001236D9"/>
    <w:p w:rsidR="00D575F8" w:rsidRDefault="00D575F8"/>
    <w:p w:rsidR="00D575F8" w:rsidRPr="00C62F08" w:rsidRDefault="00D575F8" w:rsidP="00D575F8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Temat: Sztuka średniowiecza – styl gotycki.</w:t>
      </w:r>
    </w:p>
    <w:p w:rsidR="00D575F8" w:rsidRPr="00C62F08" w:rsidRDefault="00D575F8" w:rsidP="00D575F8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Zapisz w zeszycie w którym wieku ludzie zaczęli wznosić kościoły w stylu gotyckim i jaki materiał budowlany stosowali.</w:t>
      </w:r>
    </w:p>
    <w:p w:rsidR="00D575F8" w:rsidRPr="00C62F08" w:rsidRDefault="00D575F8" w:rsidP="00D575F8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Pr="00C62F08">
        <w:rPr>
          <w:rFonts w:ascii="Times New Roman" w:hAnsi="Times New Roman" w:cs="Times New Roman"/>
          <w:sz w:val="24"/>
          <w:szCs w:val="24"/>
        </w:rPr>
        <w:t>ikonografiki</w:t>
      </w:r>
      <w:proofErr w:type="spellEnd"/>
      <w:r w:rsidRPr="00C62F08">
        <w:rPr>
          <w:rFonts w:ascii="Times New Roman" w:hAnsi="Times New Roman" w:cs="Times New Roman"/>
          <w:sz w:val="24"/>
          <w:szCs w:val="24"/>
        </w:rPr>
        <w:t xml:space="preserve"> styl gotycki w podręczniku wymień i opisz krótko swoimi słowami nie cytując podręcznika charakterystyczne elementy architektury romańskiej np.</w:t>
      </w:r>
    </w:p>
    <w:p w:rsidR="00D575F8" w:rsidRPr="00C62F08" w:rsidRDefault="00D575F8" w:rsidP="00D575F8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„1.  okna – bardzo wysokie zakończone u góry ostrym łukiem wpuszczały do środka dużo światła”</w:t>
      </w:r>
    </w:p>
    <w:p w:rsidR="00D575F8" w:rsidRDefault="00D575F8" w:rsidP="00D575F8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 xml:space="preserve">Zdjęcie notatki przyślij na adres </w:t>
      </w:r>
      <w:hyperlink r:id="rId5" w:history="1">
        <w:r w:rsidRPr="00C62F08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21</w:t>
      </w:r>
      <w:r w:rsidRPr="00C62F08">
        <w:rPr>
          <w:rFonts w:ascii="Times New Roman" w:hAnsi="Times New Roman" w:cs="Times New Roman"/>
          <w:sz w:val="24"/>
          <w:szCs w:val="24"/>
        </w:rPr>
        <w:t xml:space="preserve"> kwietnia.</w:t>
      </w:r>
    </w:p>
    <w:p w:rsidR="00D575F8" w:rsidRDefault="00D575F8" w:rsidP="00D575F8">
      <w:pPr>
        <w:rPr>
          <w:rFonts w:ascii="Times New Roman" w:hAnsi="Times New Roman" w:cs="Times New Roman"/>
          <w:sz w:val="24"/>
          <w:szCs w:val="24"/>
        </w:rPr>
      </w:pPr>
    </w:p>
    <w:p w:rsidR="00D575F8" w:rsidRPr="00C62F08" w:rsidRDefault="00D575F8" w:rsidP="00D575F8">
      <w:pPr>
        <w:rPr>
          <w:rFonts w:ascii="Times New Roman" w:hAnsi="Times New Roman" w:cs="Times New Roman"/>
          <w:sz w:val="24"/>
          <w:szCs w:val="24"/>
        </w:rPr>
      </w:pPr>
    </w:p>
    <w:p w:rsidR="00D575F8" w:rsidRPr="00C62F08" w:rsidRDefault="00D575F8" w:rsidP="00D575F8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>Temat: Społeczeństwo średniowiecza - powtórzenie wiadomości.</w:t>
      </w:r>
    </w:p>
    <w:p w:rsidR="00D575F8" w:rsidRPr="00C62F08" w:rsidRDefault="00D575F8" w:rsidP="00D575F8">
      <w:pPr>
        <w:rPr>
          <w:rFonts w:ascii="Times New Roman" w:hAnsi="Times New Roman" w:cs="Times New Roman"/>
          <w:sz w:val="24"/>
          <w:szCs w:val="24"/>
        </w:rPr>
      </w:pPr>
      <w:r w:rsidRPr="00C62F08">
        <w:rPr>
          <w:rFonts w:ascii="Times New Roman" w:hAnsi="Times New Roman" w:cs="Times New Roman"/>
          <w:sz w:val="24"/>
          <w:szCs w:val="24"/>
        </w:rPr>
        <w:t xml:space="preserve">Uzupełnij </w:t>
      </w:r>
      <w:r>
        <w:rPr>
          <w:rFonts w:ascii="Times New Roman" w:hAnsi="Times New Roman" w:cs="Times New Roman"/>
          <w:sz w:val="24"/>
          <w:szCs w:val="24"/>
        </w:rPr>
        <w:t xml:space="preserve">wszystkie ćwiczenia w temacie podsumowanie rozdziału V sprawdź czy potrafisz w zeszycie ćwiczeń s. 86-87 </w:t>
      </w:r>
      <w:r w:rsidRPr="00C62F08">
        <w:rPr>
          <w:rFonts w:ascii="Times New Roman" w:hAnsi="Times New Roman" w:cs="Times New Roman"/>
          <w:sz w:val="24"/>
          <w:szCs w:val="24"/>
        </w:rPr>
        <w:t xml:space="preserve"> i prześlij na adres </w:t>
      </w:r>
      <w:hyperlink r:id="rId6" w:history="1">
        <w:r w:rsidRPr="00C62F08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 w:rsidRPr="00C62F08">
        <w:rPr>
          <w:rFonts w:ascii="Times New Roman" w:hAnsi="Times New Roman" w:cs="Times New Roman"/>
          <w:sz w:val="24"/>
          <w:szCs w:val="24"/>
        </w:rPr>
        <w:t xml:space="preserve">  do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C62F08">
        <w:rPr>
          <w:rFonts w:ascii="Times New Roman" w:hAnsi="Times New Roman" w:cs="Times New Roman"/>
          <w:sz w:val="24"/>
          <w:szCs w:val="24"/>
        </w:rPr>
        <w:t>kwietnia.</w:t>
      </w:r>
    </w:p>
    <w:p w:rsidR="00D575F8" w:rsidRDefault="00D575F8">
      <w:bookmarkStart w:id="0" w:name="_GoBack"/>
      <w:bookmarkEnd w:id="0"/>
    </w:p>
    <w:sectPr w:rsidR="00D575F8" w:rsidSect="0012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9F"/>
    <w:rsid w:val="001236D9"/>
    <w:rsid w:val="00D575F8"/>
    <w:rsid w:val="00E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A8A4"/>
  <w15:docId w15:val="{024B7091-C3EE-4C5B-9F46-5C3747BD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el.kulik2020@gmail.com" TargetMode="External"/><Relationship Id="rId5" Type="http://schemas.openxmlformats.org/officeDocument/2006/relationships/hyperlink" Target="mailto:pawel.kulik2020@gmail.com" TargetMode="External"/><Relationship Id="rId4" Type="http://schemas.openxmlformats.org/officeDocument/2006/relationships/hyperlink" Target="mailto:pawel.kulik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KM</cp:lastModifiedBy>
  <cp:revision>2</cp:revision>
  <dcterms:created xsi:type="dcterms:W3CDTF">2020-04-19T18:57:00Z</dcterms:created>
  <dcterms:modified xsi:type="dcterms:W3CDTF">2020-04-19T18:57:00Z</dcterms:modified>
</cp:coreProperties>
</file>