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F8" w:rsidRPr="008818F8" w:rsidRDefault="008818F8" w:rsidP="0088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8F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i uczennice kl. V a i V b mają za zadanie zapoznać się z treścią kolejnych dwóch katechez z podręcznika ucznia: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8F8" w:rsidRPr="008818F8" w:rsidRDefault="008818F8" w:rsidP="0088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8F8">
        <w:rPr>
          <w:rFonts w:ascii="Times New Roman" w:eastAsia="Times New Roman" w:hAnsi="Times New Roman" w:cs="Times New Roman"/>
          <w:sz w:val="24"/>
          <w:szCs w:val="24"/>
          <w:lang w:eastAsia="pl-PL"/>
        </w:rPr>
        <w:t>1) Katecheza nr. 56 temat: Z Ewangelią do pogan - św. Paweł. Na podstawie przeczytanych tekstów proszę uzupełnić Ćwiczeniówkę (temat nr. 56). Praca domowa: Napisz list do przyjaciół, w którym zachęcisz ich do odważnego wyznawania wiary.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8F8" w:rsidRPr="008818F8" w:rsidRDefault="008818F8" w:rsidP="0088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Katecheza r. 57 temat: Polak dla całego świata. Na podstawie przeczytanych tekstów proszę uzupełnić Ćwiczeniówkę (temat nr. 57). Praca domowa: Podczas modlitwy wieczornej pomódl się za wstawiennictwem św. Jana Pawła II w intencji osoby, z którą siedzisz w ławce (Spróbuj sobie przypomnieć: kto jest tą osobą?).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p w:rsidR="008818F8" w:rsidRPr="008818F8" w:rsidRDefault="008818F8" w:rsidP="0088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8F8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do dyspozycji Rodziców w każdy wtorek od godziny 9.00 do godziny 11.00. pod numerem tel. 505 098 593.</w:t>
      </w:r>
    </w:p>
    <w:p w:rsidR="008818F8" w:rsidRPr="008818F8" w:rsidRDefault="008818F8" w:rsidP="0088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8F8">
        <w:rPr>
          <w:rFonts w:ascii="Times New Roman" w:eastAsia="Times New Roman" w:hAnsi="Times New Roman" w:cs="Times New Roman"/>
          <w:sz w:val="24"/>
          <w:szCs w:val="24"/>
          <w:lang w:eastAsia="pl-PL"/>
        </w:rPr>
        <w:t>Z pozdrowieniami i modlitwą</w:t>
      </w:r>
    </w:p>
    <w:p w:rsidR="008818F8" w:rsidRPr="008818F8" w:rsidRDefault="008818F8" w:rsidP="0088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8F8">
        <w:rPr>
          <w:rFonts w:ascii="Times New Roman" w:eastAsia="Times New Roman" w:hAnsi="Times New Roman" w:cs="Times New Roman"/>
          <w:sz w:val="24"/>
          <w:szCs w:val="24"/>
          <w:lang w:eastAsia="pl-PL"/>
        </w:rPr>
        <w:t>ks. Paweł Majewski</w:t>
      </w:r>
    </w:p>
    <w:p w:rsidR="0028649A" w:rsidRDefault="0028649A"/>
    <w:sectPr w:rsidR="0028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F8"/>
    <w:rsid w:val="0028649A"/>
    <w:rsid w:val="0088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2A32"/>
  <w15:chartTrackingRefBased/>
  <w15:docId w15:val="{8102EE76-7867-40D3-A8E0-29A5E88F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1</cp:revision>
  <dcterms:created xsi:type="dcterms:W3CDTF">2020-04-27T21:30:00Z</dcterms:created>
  <dcterms:modified xsi:type="dcterms:W3CDTF">2020-04-27T21:32:00Z</dcterms:modified>
</cp:coreProperties>
</file>