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BC" w:rsidRPr="00761CB8" w:rsidRDefault="00EC49BC" w:rsidP="00EC49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1CB8">
        <w:rPr>
          <w:rFonts w:ascii="Times New Roman" w:hAnsi="Times New Roman" w:cs="Times New Roman"/>
          <w:sz w:val="24"/>
          <w:szCs w:val="24"/>
        </w:rPr>
        <w:tab/>
        <w:t>15-17.04</w:t>
      </w:r>
    </w:p>
    <w:p w:rsidR="00EC49BC" w:rsidRPr="00761CB8" w:rsidRDefault="00EC49BC" w:rsidP="00EC49BC">
      <w:pPr>
        <w:rPr>
          <w:rFonts w:ascii="Times New Roman" w:hAnsi="Times New Roman" w:cs="Times New Roman"/>
          <w:sz w:val="24"/>
          <w:szCs w:val="24"/>
        </w:rPr>
      </w:pPr>
      <w:r w:rsidRPr="00761CB8">
        <w:rPr>
          <w:rFonts w:ascii="Times New Roman" w:hAnsi="Times New Roman" w:cs="Times New Roman"/>
          <w:sz w:val="24"/>
          <w:szCs w:val="24"/>
        </w:rPr>
        <w:t xml:space="preserve">Wykonaj rozgrzewkę według własnej inwencji trwającą 5 – 8 min. Następnie obejrzyj filmy i postaraj się powtórzyć wykonane na nich ćwiczenia z wyjątkiem tematu o rzutach karnych – tego raczej nie ćwicz w domu.  </w:t>
      </w:r>
    </w:p>
    <w:p w:rsidR="00EC49BC" w:rsidRPr="00761CB8" w:rsidRDefault="00EC49BC" w:rsidP="00EC49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CB8">
        <w:rPr>
          <w:rFonts w:ascii="Times New Roman" w:hAnsi="Times New Roman" w:cs="Times New Roman"/>
          <w:sz w:val="24"/>
          <w:szCs w:val="24"/>
        </w:rPr>
        <w:t xml:space="preserve">Ćwiczenia wzmacniające mięśnie kręgosłupa. </w:t>
      </w:r>
      <w:hyperlink r:id="rId5" w:history="1">
        <w:r w:rsidRPr="00761CB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https://www.youtube.com/watch?v=iTupV3mPYk0</w:t>
        </w:r>
      </w:hyperlink>
      <w:r w:rsidRPr="00761C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9BC" w:rsidRPr="00761CB8" w:rsidRDefault="00EC49BC" w:rsidP="00EC49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CB8">
        <w:rPr>
          <w:rFonts w:ascii="Times New Roman" w:hAnsi="Times New Roman" w:cs="Times New Roman"/>
          <w:sz w:val="24"/>
          <w:szCs w:val="24"/>
        </w:rPr>
        <w:t>Jak można wykonywać rzuty karne w piłce nożnej.</w:t>
      </w:r>
      <w:r w:rsidRPr="00761CB8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761CB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https://www.youtube.com/watch?v=q2M2TtE9LLY</w:t>
        </w:r>
      </w:hyperlink>
      <w:r w:rsidRPr="00761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9BC" w:rsidRPr="00761CB8" w:rsidRDefault="00EC49BC" w:rsidP="00EC49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CB8">
        <w:rPr>
          <w:rFonts w:ascii="Times New Roman" w:hAnsi="Times New Roman" w:cs="Times New Roman"/>
          <w:sz w:val="24"/>
          <w:szCs w:val="24"/>
        </w:rPr>
        <w:t xml:space="preserve">Ćwiczenia oceniające wytrzymałość siłę i gibkość. </w:t>
      </w:r>
      <w:hyperlink r:id="rId7" w:history="1">
        <w:r w:rsidRPr="00761CB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https://www.youtube.com/watch?v=7znb_W0GWUE</w:t>
        </w:r>
      </w:hyperlink>
      <w:r w:rsidRPr="00761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9BC" w:rsidRPr="00761CB8" w:rsidRDefault="00EC49BC" w:rsidP="00EC49BC">
      <w:pPr>
        <w:rPr>
          <w:rFonts w:ascii="Times New Roman" w:hAnsi="Times New Roman" w:cs="Times New Roman"/>
          <w:sz w:val="24"/>
          <w:szCs w:val="24"/>
        </w:rPr>
      </w:pPr>
      <w:r w:rsidRPr="00761CB8">
        <w:rPr>
          <w:rFonts w:ascii="Times New Roman" w:hAnsi="Times New Roman" w:cs="Times New Roman"/>
          <w:sz w:val="24"/>
          <w:szCs w:val="24"/>
        </w:rPr>
        <w:t xml:space="preserve">Udokumentuj wykonanie ćwiczeń 2-3 zdjęciami i prześlij je na adres </w:t>
      </w:r>
      <w:hyperlink r:id="rId8" w:history="1">
        <w:r w:rsidRPr="00761CB8">
          <w:rPr>
            <w:rStyle w:val="Hipercze"/>
            <w:rFonts w:ascii="Times New Roman" w:hAnsi="Times New Roman" w:cs="Times New Roman"/>
            <w:sz w:val="24"/>
            <w:szCs w:val="24"/>
          </w:rPr>
          <w:t>pawel.kulik2020@gmail.com</w:t>
        </w:r>
      </w:hyperlink>
      <w:r w:rsidRPr="00761CB8">
        <w:rPr>
          <w:rFonts w:ascii="Times New Roman" w:hAnsi="Times New Roman" w:cs="Times New Roman"/>
          <w:sz w:val="24"/>
          <w:szCs w:val="24"/>
        </w:rPr>
        <w:t xml:space="preserve">  do 17.04</w:t>
      </w:r>
    </w:p>
    <w:p w:rsidR="00C63B1A" w:rsidRDefault="00C63B1A"/>
    <w:p w:rsidR="00047ACD" w:rsidRDefault="00047ACD"/>
    <w:p w:rsidR="00047ACD" w:rsidRPr="00172FED" w:rsidRDefault="00047ACD" w:rsidP="00047ACD">
      <w:pPr>
        <w:rPr>
          <w:rFonts w:ascii="Times New Roman" w:hAnsi="Times New Roman" w:cs="Times New Roman"/>
          <w:sz w:val="24"/>
          <w:szCs w:val="24"/>
        </w:rPr>
      </w:pPr>
      <w:r w:rsidRPr="00172FED">
        <w:rPr>
          <w:rFonts w:ascii="Times New Roman" w:hAnsi="Times New Roman" w:cs="Times New Roman"/>
          <w:sz w:val="24"/>
          <w:szCs w:val="24"/>
        </w:rPr>
        <w:t>Wykonaj rozgrzewkę według własnej inwencji trwającą 5 – 8 min. Następnie obejrzyj filmy i postaraj się powtórzyć wykonane na nich ćwiczenia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2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ACD" w:rsidRDefault="00047ACD" w:rsidP="00047ACD">
      <w:pPr>
        <w:rPr>
          <w:rFonts w:ascii="Times New Roman" w:hAnsi="Times New Roman" w:cs="Times New Roman"/>
          <w:sz w:val="24"/>
          <w:szCs w:val="24"/>
        </w:rPr>
      </w:pPr>
    </w:p>
    <w:p w:rsidR="00047ACD" w:rsidRDefault="00047ACD" w:rsidP="00047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Technika w piłce ręcznej.</w:t>
      </w:r>
    </w:p>
    <w:p w:rsidR="00047ACD" w:rsidRDefault="00047ACD" w:rsidP="00047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dogrywkę meczu o brązowy medal WŚ w Katarze </w:t>
      </w:r>
      <w:hyperlink r:id="rId9" w:history="1">
        <w:r w:rsidRPr="005F4E7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https://www.youtube.com/watch?v=cECzDBcJlsQ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ACD" w:rsidRDefault="00047ACD" w:rsidP="00047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doskonalenie techniki w piłce nożnej poprzez zabawę.</w:t>
      </w:r>
    </w:p>
    <w:p w:rsidR="00047ACD" w:rsidRDefault="00047ACD" w:rsidP="00047AC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F4E7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https://www.youtube.com/watch?v=uV2Xf2xD82A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ACD" w:rsidRDefault="00047ACD" w:rsidP="00047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Ćwiczenia w podporach.</w:t>
      </w:r>
    </w:p>
    <w:p w:rsidR="00047ACD" w:rsidRDefault="00047ACD" w:rsidP="00047AC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F4E7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https://www.youtube.com/watch?v=TFgBI70Dh6E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ACD" w:rsidRDefault="00047ACD" w:rsidP="00047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Poznajemy grę w ringo.</w:t>
      </w:r>
    </w:p>
    <w:p w:rsidR="00047ACD" w:rsidRPr="00C62F08" w:rsidRDefault="00047ACD" w:rsidP="00047ACD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5F4E7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https://www.youtube.com/watch?v=gaQUFc1twBg&amp;feature=youtu.be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ACD" w:rsidRDefault="00047ACD"/>
    <w:sectPr w:rsidR="00047ACD" w:rsidSect="00C63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4E3"/>
    <w:multiLevelType w:val="hybridMultilevel"/>
    <w:tmpl w:val="D242D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BC"/>
    <w:rsid w:val="00002FA1"/>
    <w:rsid w:val="00047ACD"/>
    <w:rsid w:val="00761CB8"/>
    <w:rsid w:val="00C63B1A"/>
    <w:rsid w:val="00E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D88C"/>
  <w15:docId w15:val="{03E73D30-A6B5-41AA-B078-4FFB294B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9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4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kulik2020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znb_W0GWUE" TargetMode="External"/><Relationship Id="rId12" Type="http://schemas.openxmlformats.org/officeDocument/2006/relationships/hyperlink" Target="https://www.youtube.com/watch?v=gaQUFc1twBg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2M2TtE9LLY" TargetMode="External"/><Relationship Id="rId11" Type="http://schemas.openxmlformats.org/officeDocument/2006/relationships/hyperlink" Target="https://www.youtube.com/watch?v=TFgBI70Dh6E" TargetMode="External"/><Relationship Id="rId5" Type="http://schemas.openxmlformats.org/officeDocument/2006/relationships/hyperlink" Target="https://www.youtube.com/watch?v=iTupV3mPYk0" TargetMode="External"/><Relationship Id="rId10" Type="http://schemas.openxmlformats.org/officeDocument/2006/relationships/hyperlink" Target="https://www.youtube.com/watch?v=uV2Xf2xD8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ECzDBcJls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KM</cp:lastModifiedBy>
  <cp:revision>2</cp:revision>
  <dcterms:created xsi:type="dcterms:W3CDTF">2020-04-19T19:05:00Z</dcterms:created>
  <dcterms:modified xsi:type="dcterms:W3CDTF">2020-04-19T19:05:00Z</dcterms:modified>
</cp:coreProperties>
</file>