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V chłopcy</w:t>
      </w:r>
    </w:p>
    <w:p w:rsid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r w:rsidRPr="00172FED">
        <w:rPr>
          <w:rFonts w:ascii="Times New Roman" w:hAnsi="Times New Roman" w:cs="Times New Roman"/>
          <w:sz w:val="24"/>
          <w:szCs w:val="24"/>
        </w:rPr>
        <w:t>Wykonaj rozgrzewkę według własnej inwencji trwającą 5 – 8 min. Następnie obejrzyj filmy i postaraj się powtórzyć wykonane na nich ćwiczenia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D3" w:rsidRPr="00333113" w:rsidRDefault="00D614D3">
      <w:pPr>
        <w:rPr>
          <w:rFonts w:ascii="Times New Roman" w:hAnsi="Times New Roman" w:cs="Times New Roman"/>
          <w:sz w:val="24"/>
          <w:szCs w:val="24"/>
        </w:rPr>
      </w:pP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r w:rsidRPr="00333113">
        <w:rPr>
          <w:rFonts w:ascii="Times New Roman" w:hAnsi="Times New Roman" w:cs="Times New Roman"/>
          <w:sz w:val="24"/>
          <w:szCs w:val="24"/>
        </w:rPr>
        <w:t>Temat:  Prowadzanie piłki prawą i lewą stopą.</w:t>
      </w: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331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https://www.youtube.com/watch?v=9VY_dEPp1wk</w:t>
        </w:r>
      </w:hyperlink>
      <w:r w:rsidRPr="003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r w:rsidRPr="00333113">
        <w:rPr>
          <w:rFonts w:ascii="Times New Roman" w:hAnsi="Times New Roman" w:cs="Times New Roman"/>
          <w:sz w:val="24"/>
          <w:szCs w:val="24"/>
        </w:rPr>
        <w:t>Temat: Odbicia piłki sposobem górnym i dolnym.</w:t>
      </w: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331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Pr="003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r w:rsidRPr="00333113">
        <w:rPr>
          <w:rFonts w:ascii="Times New Roman" w:hAnsi="Times New Roman" w:cs="Times New Roman"/>
          <w:sz w:val="24"/>
          <w:szCs w:val="24"/>
        </w:rPr>
        <w:t xml:space="preserve">Temat: Ćwiczymy mięśnie brzucha. </w:t>
      </w:r>
    </w:p>
    <w:p w:rsidR="00333113" w:rsidRPr="00333113" w:rsidRDefault="00333113" w:rsidP="003331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331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https://www.youtube.com/watch?v=oYZDBg3dFtM</w:t>
        </w:r>
      </w:hyperlink>
      <w:r w:rsidRPr="0033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13" w:rsidRDefault="00333113"/>
    <w:sectPr w:rsidR="00333113" w:rsidSect="00D6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3113"/>
    <w:rsid w:val="00333113"/>
    <w:rsid w:val="00D6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ZDBg3dFtM" TargetMode="External"/><Relationship Id="rId5" Type="http://schemas.openxmlformats.org/officeDocument/2006/relationships/hyperlink" Target="https://www.youtube.com/watch?v=ynHHzDQJ9VY" TargetMode="External"/><Relationship Id="rId4" Type="http://schemas.openxmlformats.org/officeDocument/2006/relationships/hyperlink" Target="https://www.youtube.com/watch?v=9VY_dEPp1w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2020-04-25T07:56:00Z</dcterms:created>
  <dcterms:modified xsi:type="dcterms:W3CDTF">2020-04-25T07:58:00Z</dcterms:modified>
</cp:coreProperties>
</file>