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20" w:rsidRPr="00C62F08" w:rsidRDefault="00C12320" w:rsidP="00C12320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C62F08">
        <w:rPr>
          <w:rFonts w:ascii="Times New Roman" w:hAnsi="Times New Roman" w:cs="Times New Roman"/>
          <w:sz w:val="24"/>
          <w:szCs w:val="24"/>
        </w:rPr>
        <w:t>V</w:t>
      </w:r>
      <w:r w:rsidR="00E5123D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C12320" w:rsidRPr="00C62F08" w:rsidRDefault="00C12320" w:rsidP="00C12320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Temat: Zanim powstała Polska.</w:t>
      </w:r>
    </w:p>
    <w:p w:rsidR="00C12320" w:rsidRPr="00C62F08" w:rsidRDefault="00C12320" w:rsidP="00C123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Pradzieje ziem polskich.</w:t>
      </w:r>
    </w:p>
    <w:p w:rsidR="00C12320" w:rsidRPr="00C62F08" w:rsidRDefault="00C12320" w:rsidP="00C123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Osada w Biskupinie.</w:t>
      </w:r>
    </w:p>
    <w:p w:rsidR="00C12320" w:rsidRPr="00C62F08" w:rsidRDefault="00C12320" w:rsidP="00C123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Słowianie.</w:t>
      </w:r>
    </w:p>
    <w:p w:rsidR="00C12320" w:rsidRPr="00C62F08" w:rsidRDefault="00C12320" w:rsidP="00C12320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O naszych najdawniejszych przodkach możemy się czegoś dowiedzieć przede wszystkim z wykopalisk archeologicznych. Jednym z najcenniejszych odkryć jest osada warowna w Biskupinie. Obejrzyj krótkie filmiki o tym jak wyglądała osada i jak żyli jej mieszkańcy.</w:t>
      </w:r>
    </w:p>
    <w:p w:rsidR="00C12320" w:rsidRPr="00C62F08" w:rsidRDefault="00B926BA" w:rsidP="00C1232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12320" w:rsidRPr="00C62F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https://www.youtube.com/watch?v=Sl0-Yo7y7D4</w:t>
        </w:r>
      </w:hyperlink>
      <w:r w:rsidR="00C12320" w:rsidRPr="00C6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20" w:rsidRPr="00C62F08" w:rsidRDefault="00B926BA" w:rsidP="00C123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12320" w:rsidRPr="00C62F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https://www.youtube.com/watch?v=a1oqga-LWck</w:t>
        </w:r>
      </w:hyperlink>
      <w:r w:rsidR="00C12320" w:rsidRPr="00C6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20" w:rsidRPr="00C62F08" w:rsidRDefault="00C12320" w:rsidP="00C12320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W V – VIII wieku na tereny Europy środkowo – wschodniej i południowej przywędrował ze wschodu nowy lud – Słowianie. Przeczytaj w podręczniku jaki typ religii wyznawali Słowianie oraz odszukaj imiona najważniejszych słowiańskich bogów.</w:t>
      </w:r>
    </w:p>
    <w:p w:rsidR="00C12320" w:rsidRDefault="00C12320" w:rsidP="00C12320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 xml:space="preserve">Znajdź na mapce w podręczniku w temacie „Zanim powstała Polska” </w:t>
      </w:r>
      <w:r w:rsidR="00E5123D" w:rsidRPr="00C62F08">
        <w:rPr>
          <w:rFonts w:ascii="Times New Roman" w:hAnsi="Times New Roman" w:cs="Times New Roman"/>
          <w:sz w:val="24"/>
          <w:szCs w:val="24"/>
        </w:rPr>
        <w:t>święte</w:t>
      </w:r>
      <w:r w:rsidRPr="00C62F08">
        <w:rPr>
          <w:rFonts w:ascii="Times New Roman" w:hAnsi="Times New Roman" w:cs="Times New Roman"/>
          <w:sz w:val="24"/>
          <w:szCs w:val="24"/>
        </w:rPr>
        <w:t xml:space="preserve"> miejsca Słowian – Górę Ślężę i Łysą Górę.</w:t>
      </w:r>
    </w:p>
    <w:p w:rsidR="00E5123D" w:rsidRDefault="00E5123D" w:rsidP="00C12320">
      <w:pPr>
        <w:rPr>
          <w:rFonts w:ascii="Times New Roman" w:hAnsi="Times New Roman" w:cs="Times New Roman"/>
          <w:sz w:val="24"/>
          <w:szCs w:val="24"/>
        </w:rPr>
      </w:pPr>
    </w:p>
    <w:p w:rsidR="00E5123D" w:rsidRDefault="00E5123D" w:rsidP="00C1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Początki państwa polskiego.</w:t>
      </w:r>
    </w:p>
    <w:p w:rsidR="00E5123D" w:rsidRDefault="00E5123D" w:rsidP="00E512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Plemiona polskie.</w:t>
      </w:r>
    </w:p>
    <w:p w:rsidR="00E5123D" w:rsidRDefault="00E5123D" w:rsidP="00E512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chrztu.</w:t>
      </w:r>
    </w:p>
    <w:p w:rsidR="00E5123D" w:rsidRDefault="00E5123D" w:rsidP="00E512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Wojny Mieszka I.</w:t>
      </w:r>
    </w:p>
    <w:p w:rsidR="00E5123D" w:rsidRDefault="00E5123D" w:rsidP="00E5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tematem w podręczniku Mieszko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początki Polski. Zapisz pod tematem daty 966r i 972r. i ich wyjaśnienia.</w:t>
      </w:r>
    </w:p>
    <w:p w:rsidR="00E5123D" w:rsidRPr="00E5123D" w:rsidRDefault="00E5123D" w:rsidP="00E5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Zaloguj się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e-podreczniki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dostaniesz na maila, przeczytaj temat i wykonaj ćwiczenia</w:t>
      </w:r>
      <w:r w:rsidR="004732B4">
        <w:rPr>
          <w:rFonts w:ascii="Times New Roman" w:hAnsi="Times New Roman" w:cs="Times New Roman"/>
          <w:sz w:val="24"/>
          <w:szCs w:val="24"/>
        </w:rPr>
        <w:t xml:space="preserve"> (na ocenę) do końca tygodnia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21" w:rsidRDefault="00F15F21"/>
    <w:sectPr w:rsidR="00F15F21" w:rsidSect="00F1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024"/>
    <w:multiLevelType w:val="hybridMultilevel"/>
    <w:tmpl w:val="97CE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847"/>
    <w:multiLevelType w:val="hybridMultilevel"/>
    <w:tmpl w:val="66D0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2320"/>
    <w:rsid w:val="004732B4"/>
    <w:rsid w:val="00783905"/>
    <w:rsid w:val="00B926BA"/>
    <w:rsid w:val="00C12320"/>
    <w:rsid w:val="00E5123D"/>
    <w:rsid w:val="00F1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oqga-LWck" TargetMode="External"/><Relationship Id="rId5" Type="http://schemas.openxmlformats.org/officeDocument/2006/relationships/hyperlink" Target="https://www.youtube.com/watch?v=Sl0-Yo7y7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1069</Characters>
  <Application>Microsoft Office Word</Application>
  <DocSecurity>0</DocSecurity>
  <Lines>8</Lines>
  <Paragraphs>2</Paragraphs>
  <ScaleCrop>false</ScaleCrop>
  <Company>HP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2020-04-24T16:28:00Z</dcterms:created>
  <dcterms:modified xsi:type="dcterms:W3CDTF">2020-04-25T07:40:00Z</dcterms:modified>
</cp:coreProperties>
</file>