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90" w:rsidRDefault="00E96990" w:rsidP="00CB10D1">
      <w:pPr>
        <w:jc w:val="center"/>
        <w:rPr>
          <w:b/>
          <w:sz w:val="28"/>
          <w:szCs w:val="28"/>
        </w:rPr>
      </w:pPr>
    </w:p>
    <w:p w:rsidR="00CB10D1" w:rsidRDefault="00CB10D1" w:rsidP="00CB10D1">
      <w:pPr>
        <w:jc w:val="center"/>
        <w:rPr>
          <w:b/>
          <w:sz w:val="28"/>
          <w:szCs w:val="28"/>
        </w:rPr>
      </w:pPr>
      <w:r w:rsidRPr="00ED4829">
        <w:rPr>
          <w:b/>
          <w:sz w:val="28"/>
          <w:szCs w:val="28"/>
        </w:rPr>
        <w:t>HARMONOGRA</w:t>
      </w:r>
      <w:r w:rsidR="00E64470">
        <w:rPr>
          <w:b/>
          <w:sz w:val="28"/>
          <w:szCs w:val="28"/>
        </w:rPr>
        <w:t>M  KONSULTACJI  DLA  KLASY 5A</w:t>
      </w:r>
    </w:p>
    <w:p w:rsidR="00CB10D1" w:rsidRPr="00ED4829" w:rsidRDefault="00CB10D1" w:rsidP="00CB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01.06.2020r.</w:t>
      </w:r>
    </w:p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C">
        <w:rPr>
          <w:rFonts w:ascii="Times New Roman" w:hAnsi="Times New Roman" w:cs="Times New Roman"/>
          <w:b/>
          <w:sz w:val="24"/>
          <w:szCs w:val="24"/>
        </w:rPr>
        <w:t>Biblioteka szkolna będzie czynna w poniedziałek</w:t>
      </w:r>
      <w:r w:rsidR="003A7DED">
        <w:rPr>
          <w:rFonts w:ascii="Times New Roman" w:hAnsi="Times New Roman" w:cs="Times New Roman"/>
          <w:b/>
          <w:sz w:val="24"/>
          <w:szCs w:val="24"/>
        </w:rPr>
        <w:t xml:space="preserve"> i wtorek w godzinach od 9.00-12</w:t>
      </w:r>
      <w:r w:rsidRPr="00732AEC">
        <w:rPr>
          <w:rFonts w:ascii="Times New Roman" w:hAnsi="Times New Roman" w:cs="Times New Roman"/>
          <w:b/>
          <w:sz w:val="24"/>
          <w:szCs w:val="24"/>
        </w:rPr>
        <w:t>.00</w:t>
      </w:r>
    </w:p>
    <w:p w:rsidR="00CB10D1" w:rsidRPr="009719E3" w:rsidRDefault="00CB10D1" w:rsidP="00CB10D1">
      <w:pPr>
        <w:ind w:left="142" w:hanging="142"/>
        <w:jc w:val="center"/>
      </w:pPr>
    </w:p>
    <w:tbl>
      <w:tblPr>
        <w:tblStyle w:val="Tabela-Siatka"/>
        <w:tblW w:w="14390" w:type="dxa"/>
        <w:tblInd w:w="-318" w:type="dxa"/>
        <w:tblLook w:val="04A0" w:firstRow="1" w:lastRow="0" w:firstColumn="1" w:lastColumn="0" w:noHBand="0" w:noVBand="1"/>
      </w:tblPr>
      <w:tblGrid>
        <w:gridCol w:w="1432"/>
        <w:gridCol w:w="2002"/>
        <w:gridCol w:w="1046"/>
        <w:gridCol w:w="1756"/>
        <w:gridCol w:w="748"/>
        <w:gridCol w:w="1430"/>
        <w:gridCol w:w="776"/>
        <w:gridCol w:w="1820"/>
        <w:gridCol w:w="592"/>
        <w:gridCol w:w="2150"/>
        <w:gridCol w:w="638"/>
      </w:tblGrid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Godzina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Poniedziałek</w:t>
            </w: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Wtorek</w:t>
            </w: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Środa</w:t>
            </w: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Czwartek</w:t>
            </w: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Piątek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8.00 – 8.45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749" w:type="dxa"/>
          </w:tcPr>
          <w:p w:rsidR="00CB10D1" w:rsidRPr="009719E3" w:rsidRDefault="001563C5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01480E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muzyka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6028B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8.50 – 9.35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</w:t>
            </w:r>
            <w:r w:rsidR="00CB316C">
              <w:rPr>
                <w:rFonts w:cs="Times New Roman"/>
              </w:rPr>
              <w:t>owanie fizyczne (dz)</w:t>
            </w:r>
          </w:p>
        </w:tc>
        <w:tc>
          <w:tcPr>
            <w:tcW w:w="749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s.gim.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592" w:type="dxa"/>
          </w:tcPr>
          <w:p w:rsidR="00CB10D1" w:rsidRPr="009719E3" w:rsidRDefault="006028B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9.40 – 10.25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243C28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749" w:type="dxa"/>
          </w:tcPr>
          <w:p w:rsidR="00CB10D1" w:rsidRPr="009719E3" w:rsidRDefault="006028B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  <w:r w:rsidR="00DF1299">
              <w:rPr>
                <w:rFonts w:cs="Times New Roman"/>
              </w:rPr>
              <w:t>/plastyka</w:t>
            </w:r>
            <w:bookmarkStart w:id="0" w:name="_GoBack"/>
            <w:bookmarkEnd w:id="0"/>
          </w:p>
        </w:tc>
        <w:tc>
          <w:tcPr>
            <w:tcW w:w="592" w:type="dxa"/>
          </w:tcPr>
          <w:p w:rsidR="00CB10D1" w:rsidRPr="009719E3" w:rsidRDefault="006028B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14" w:type="dxa"/>
            <w:shd w:val="clear" w:color="auto" w:fill="auto"/>
          </w:tcPr>
          <w:p w:rsidR="00FD7EAD" w:rsidRPr="009719E3" w:rsidRDefault="00CB316C" w:rsidP="00CB31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FD7EAD">
              <w:rPr>
                <w:rFonts w:cs="Times New Roman"/>
              </w:rPr>
              <w:t>nformatyka/technika</w:t>
            </w:r>
          </w:p>
        </w:tc>
        <w:tc>
          <w:tcPr>
            <w:tcW w:w="647" w:type="dxa"/>
            <w:shd w:val="clear" w:color="auto" w:fill="auto"/>
          </w:tcPr>
          <w:p w:rsidR="00CB10D1" w:rsidRPr="009719E3" w:rsidRDefault="006028B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10.30 -  11.15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11.20 – 12.05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Default="00CB316C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wychowanie fizyczne (ch)</w:t>
            </w:r>
          </w:p>
          <w:p w:rsidR="003C3B97" w:rsidRPr="009719E3" w:rsidRDefault="003C3B97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historia</w:t>
            </w:r>
          </w:p>
        </w:tc>
        <w:tc>
          <w:tcPr>
            <w:tcW w:w="1128" w:type="dxa"/>
          </w:tcPr>
          <w:p w:rsidR="00CB10D1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 gim.</w:t>
            </w:r>
          </w:p>
          <w:p w:rsidR="003C3B97" w:rsidRDefault="003C3B97" w:rsidP="00200434">
            <w:pPr>
              <w:jc w:val="center"/>
              <w:rPr>
                <w:rFonts w:cs="Times New Roman"/>
              </w:rPr>
            </w:pPr>
          </w:p>
          <w:p w:rsidR="003C3B97" w:rsidRPr="009719E3" w:rsidRDefault="003C3B97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4" w:type="dxa"/>
          </w:tcPr>
          <w:p w:rsidR="00CB10D1" w:rsidRPr="009719E3" w:rsidRDefault="00CB10D1" w:rsidP="00CB10D1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FD7EAD" w:rsidP="00CB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angielski</w:t>
            </w:r>
          </w:p>
        </w:tc>
        <w:tc>
          <w:tcPr>
            <w:tcW w:w="810" w:type="dxa"/>
          </w:tcPr>
          <w:p w:rsidR="00CB10D1" w:rsidRPr="009719E3" w:rsidRDefault="00FD7EAD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12.10 – 12.55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tabs>
                <w:tab w:val="center" w:pos="809"/>
              </w:tabs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</w:tbl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cs="Times New Roman"/>
          <w:b/>
        </w:rPr>
      </w:pPr>
      <w:r w:rsidRPr="00732AEC">
        <w:rPr>
          <w:rFonts w:cs="Times New Roman"/>
          <w:b/>
        </w:rPr>
        <w:t>Uczeń przychodzi na konsultacje w maseczce i rękawiczkach, przy wejściu do szkoły dezynfekuje ręce, przynosi ze sobą niezbędne przybory szkolne.</w:t>
      </w:r>
    </w:p>
    <w:p w:rsidR="00A24F5B" w:rsidRDefault="00A24F5B"/>
    <w:sectPr w:rsidR="00A24F5B" w:rsidSect="00ED4829">
      <w:pgSz w:w="16838" w:h="11906" w:orient="landscape"/>
      <w:pgMar w:top="709" w:right="82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9"/>
    <w:rsid w:val="0001480E"/>
    <w:rsid w:val="001563C5"/>
    <w:rsid w:val="001F51D9"/>
    <w:rsid w:val="00243C28"/>
    <w:rsid w:val="003A7DED"/>
    <w:rsid w:val="003C3B97"/>
    <w:rsid w:val="006028B3"/>
    <w:rsid w:val="00836988"/>
    <w:rsid w:val="00A24F5B"/>
    <w:rsid w:val="00CB10D1"/>
    <w:rsid w:val="00CB316C"/>
    <w:rsid w:val="00DF1299"/>
    <w:rsid w:val="00E64470"/>
    <w:rsid w:val="00E96990"/>
    <w:rsid w:val="00FD7EAD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2020-05-29T09:24:00Z</dcterms:created>
  <dcterms:modified xsi:type="dcterms:W3CDTF">2020-05-29T12:02:00Z</dcterms:modified>
</cp:coreProperties>
</file>