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FA" w:rsidRPr="003D40FA" w:rsidRDefault="003D40FA" w:rsidP="003D40FA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b/>
          <w:sz w:val="24"/>
          <w:szCs w:val="24"/>
        </w:rPr>
        <w:t>Muzyka  - klasa 5b</w:t>
      </w:r>
    </w:p>
    <w:p w:rsidR="003D40FA" w:rsidRPr="003D40FA" w:rsidRDefault="003D40FA" w:rsidP="003D4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b/>
          <w:sz w:val="24"/>
          <w:szCs w:val="24"/>
        </w:rPr>
        <w:t>28.05.2020r</w:t>
      </w:r>
    </w:p>
    <w:p w:rsidR="003D40FA" w:rsidRPr="003D40FA" w:rsidRDefault="003D40FA" w:rsidP="003D4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D40FA">
        <w:rPr>
          <w:rFonts w:ascii="Times New Roman" w:hAnsi="Times New Roman" w:cs="Times New Roman"/>
          <w:b/>
          <w:sz w:val="24"/>
          <w:szCs w:val="24"/>
        </w:rPr>
        <w:t xml:space="preserve">   Na majówkę .Zabawy muzyczne.</w:t>
      </w:r>
      <w:bookmarkStart w:id="0" w:name="_GoBack"/>
      <w:bookmarkEnd w:id="0"/>
    </w:p>
    <w:p w:rsidR="003D40FA" w:rsidRPr="003D40FA" w:rsidRDefault="003D40FA" w:rsidP="003D40F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D40FA">
        <w:rPr>
          <w:rFonts w:ascii="Times New Roman" w:hAnsi="Times New Roman" w:cs="Times New Roman"/>
          <w:sz w:val="24"/>
          <w:szCs w:val="24"/>
        </w:rPr>
        <w:t>Podręcznik str.140-143</w:t>
      </w:r>
    </w:p>
    <w:p w:rsidR="003D40FA" w:rsidRPr="003D40FA" w:rsidRDefault="003D40FA" w:rsidP="003D4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b/>
          <w:sz w:val="24"/>
          <w:szCs w:val="24"/>
        </w:rPr>
        <w:t>4.06.2020r</w:t>
      </w:r>
    </w:p>
    <w:p w:rsidR="003D40FA" w:rsidRPr="003D40FA" w:rsidRDefault="003D40FA" w:rsidP="003D4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D40FA">
        <w:rPr>
          <w:rFonts w:ascii="Times New Roman" w:hAnsi="Times New Roman" w:cs="Times New Roman"/>
          <w:b/>
          <w:sz w:val="24"/>
          <w:szCs w:val="24"/>
        </w:rPr>
        <w:t xml:space="preserve">   Śpiewajmy razem .Rodzaje chórów.</w:t>
      </w:r>
    </w:p>
    <w:p w:rsidR="003D40FA" w:rsidRPr="003D40FA" w:rsidRDefault="003D40FA" w:rsidP="003D40FA">
      <w:pPr>
        <w:ind w:left="708"/>
        <w:rPr>
          <w:rFonts w:ascii="Times New Roman" w:hAnsi="Times New Roman" w:cs="Times New Roman"/>
          <w:sz w:val="24"/>
          <w:szCs w:val="24"/>
        </w:rPr>
      </w:pPr>
      <w:r w:rsidRPr="003D40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D40FA">
        <w:rPr>
          <w:rFonts w:ascii="Times New Roman" w:hAnsi="Times New Roman" w:cs="Times New Roman"/>
          <w:sz w:val="24"/>
          <w:szCs w:val="24"/>
        </w:rPr>
        <w:t>Podręcznik str.124-131</w:t>
      </w:r>
    </w:p>
    <w:p w:rsidR="003D40FA" w:rsidRPr="003D40FA" w:rsidRDefault="003D40FA" w:rsidP="003D40FA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D40FA" w:rsidRPr="003D40FA" w:rsidRDefault="003D40FA" w:rsidP="003D40FA">
      <w:pPr>
        <w:rPr>
          <w:rFonts w:ascii="Times New Roman" w:hAnsi="Times New Roman" w:cs="Times New Roman"/>
          <w:b/>
          <w:sz w:val="24"/>
          <w:szCs w:val="24"/>
        </w:rPr>
      </w:pPr>
      <w:r w:rsidRPr="003D40FA">
        <w:rPr>
          <w:rFonts w:ascii="Times New Roman" w:hAnsi="Times New Roman" w:cs="Times New Roman"/>
          <w:sz w:val="24"/>
          <w:szCs w:val="24"/>
        </w:rPr>
        <w:t xml:space="preserve"> </w:t>
      </w:r>
      <w:r w:rsidRPr="003D40FA">
        <w:rPr>
          <w:rFonts w:ascii="Times New Roman" w:hAnsi="Times New Roman" w:cs="Times New Roman"/>
          <w:b/>
          <w:sz w:val="24"/>
          <w:szCs w:val="24"/>
        </w:rPr>
        <w:t>25.06.2020r</w:t>
      </w:r>
    </w:p>
    <w:p w:rsidR="003D40FA" w:rsidRPr="003D40FA" w:rsidRDefault="003D40FA" w:rsidP="003D40FA">
      <w:pPr>
        <w:rPr>
          <w:rFonts w:ascii="Times New Roman" w:hAnsi="Times New Roman" w:cs="Times New Roman"/>
          <w:sz w:val="24"/>
          <w:szCs w:val="24"/>
        </w:rPr>
      </w:pPr>
      <w:r w:rsidRPr="003D40F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D40FA">
        <w:rPr>
          <w:rFonts w:ascii="Times New Roman" w:hAnsi="Times New Roman" w:cs="Times New Roman"/>
          <w:b/>
          <w:sz w:val="24"/>
          <w:szCs w:val="24"/>
        </w:rPr>
        <w:t>Muzyczny  warsztat.</w:t>
      </w:r>
    </w:p>
    <w:p w:rsidR="003D40FA" w:rsidRPr="003D40FA" w:rsidRDefault="003D40FA" w:rsidP="003D40FA">
      <w:pPr>
        <w:rPr>
          <w:rFonts w:ascii="Times New Roman" w:hAnsi="Times New Roman" w:cs="Times New Roman"/>
          <w:sz w:val="24"/>
          <w:szCs w:val="24"/>
        </w:rPr>
      </w:pPr>
      <w:r w:rsidRPr="003D40FA">
        <w:rPr>
          <w:rFonts w:ascii="Times New Roman" w:hAnsi="Times New Roman" w:cs="Times New Roman"/>
          <w:sz w:val="24"/>
          <w:szCs w:val="24"/>
        </w:rPr>
        <w:t xml:space="preserve"> Powtórzenie  wszystkich poznanych piosenek  .</w:t>
      </w:r>
    </w:p>
    <w:p w:rsidR="009B786B" w:rsidRDefault="009B786B"/>
    <w:sectPr w:rsidR="009B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E"/>
    <w:rsid w:val="0008636E"/>
    <w:rsid w:val="003D40FA"/>
    <w:rsid w:val="009B786B"/>
    <w:rsid w:val="00C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E4F2-0A77-4462-BFA1-5C840F1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2020-06-03T22:06:00Z</dcterms:created>
  <dcterms:modified xsi:type="dcterms:W3CDTF">2020-06-03T22:06:00Z</dcterms:modified>
</cp:coreProperties>
</file>