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86" w:rsidRPr="00610297" w:rsidRDefault="00403786" w:rsidP="00403786">
      <w:pPr>
        <w:spacing w:line="240" w:lineRule="auto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F2D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0297"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– zajęcia rozwijające 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403786" w:rsidRDefault="00403786" w:rsidP="00403786">
      <w:pPr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Rozwiązywanie  zadań powtórzeniowych.</w:t>
      </w:r>
    </w:p>
    <w:p w:rsidR="00403786" w:rsidRDefault="00403786" w:rsidP="00403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Wracamy do str. 2-3  w ćwiczeniówkach</w:t>
      </w:r>
    </w:p>
    <w:p w:rsidR="00403786" w:rsidRDefault="00403786" w:rsidP="00403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przypomnieć sobie słownictwo z Unitu </w:t>
      </w:r>
      <w:proofErr w:type="spellStart"/>
      <w:r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>, następnie rozwiązać ćwiczenia ze stron 2i 3 w ćwiczeniówkach.</w:t>
      </w:r>
    </w:p>
    <w:p w:rsidR="00403786" w:rsidRDefault="00403786" w:rsidP="00403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wątpliwości wyjaśnimy sobie podczas lekcji on Line.</w:t>
      </w:r>
    </w:p>
    <w:p w:rsidR="00403786" w:rsidRPr="00041146" w:rsidRDefault="00403786" w:rsidP="00403786">
      <w:pPr>
        <w:rPr>
          <w:rFonts w:ascii="Times New Roman" w:hAnsi="Times New Roman"/>
          <w:sz w:val="24"/>
          <w:szCs w:val="24"/>
        </w:rPr>
      </w:pPr>
    </w:p>
    <w:p w:rsidR="00403786" w:rsidRDefault="00403786" w:rsidP="00403786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4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723DC7">
        <w:rPr>
          <w:rFonts w:ascii="Times New Roman" w:hAnsi="Times New Roman"/>
          <w:sz w:val="24"/>
          <w:szCs w:val="24"/>
        </w:rPr>
        <w:t xml:space="preserve"> </w:t>
      </w:r>
    </w:p>
    <w:p w:rsidR="00403786" w:rsidRDefault="00403786" w:rsidP="00403786"/>
    <w:p w:rsidR="0085626C" w:rsidRDefault="0085626C" w:rsidP="00403786"/>
    <w:p w:rsidR="0085626C" w:rsidRPr="00610297" w:rsidRDefault="0085626C" w:rsidP="0085626C">
      <w:pPr>
        <w:spacing w:line="240" w:lineRule="auto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0297"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– zajęcia rozwijające 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85626C" w:rsidRDefault="0085626C" w:rsidP="0085626C">
      <w:pPr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Rozwiązywanie  zadań powtórzeniowych z Unitu 1.</w:t>
      </w:r>
    </w:p>
    <w:p w:rsidR="0085626C" w:rsidRDefault="0085626C" w:rsidP="008562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Wracamy do str. 6-10  w ćwiczeniówkach</w:t>
      </w:r>
    </w:p>
    <w:p w:rsidR="0085626C" w:rsidRDefault="0085626C" w:rsidP="008562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przypomnieć sobie słownictwo z Unitu 1 , następnie rozwiązywać w miarę swoich możliwości  ćwiczenia ze stron 6-10 w ćwiczeniówkach.</w:t>
      </w:r>
    </w:p>
    <w:p w:rsidR="0085626C" w:rsidRDefault="0085626C" w:rsidP="008562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wątpliwości wyjaśnimy sobie podczas lekcji on Line.</w:t>
      </w:r>
    </w:p>
    <w:p w:rsidR="0085626C" w:rsidRPr="00041146" w:rsidRDefault="0085626C" w:rsidP="0085626C">
      <w:pPr>
        <w:rPr>
          <w:rFonts w:ascii="Times New Roman" w:hAnsi="Times New Roman"/>
          <w:sz w:val="24"/>
          <w:szCs w:val="24"/>
        </w:rPr>
      </w:pPr>
    </w:p>
    <w:p w:rsidR="0085626C" w:rsidRDefault="0085626C" w:rsidP="0085626C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5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723DC7">
        <w:rPr>
          <w:rFonts w:ascii="Times New Roman" w:hAnsi="Times New Roman"/>
          <w:sz w:val="24"/>
          <w:szCs w:val="24"/>
        </w:rPr>
        <w:t xml:space="preserve"> </w:t>
      </w:r>
    </w:p>
    <w:p w:rsidR="0085626C" w:rsidRDefault="0085626C" w:rsidP="0085626C"/>
    <w:p w:rsidR="0085626C" w:rsidRDefault="0085626C" w:rsidP="00403786"/>
    <w:p w:rsidR="00724DA8" w:rsidRDefault="00724DA8" w:rsidP="00724DA8">
      <w:pPr>
        <w:pStyle w:val="Textbody"/>
      </w:pPr>
      <w:proofErr w:type="spellStart"/>
      <w:r>
        <w:t>Lesson</w:t>
      </w:r>
      <w:proofErr w:type="spellEnd"/>
      <w:r>
        <w:t xml:space="preserve"> – zajęcia rozwijające 19</w:t>
      </w:r>
      <w:r>
        <w:rPr>
          <w:position w:val="8"/>
        </w:rPr>
        <w:t>th</w:t>
      </w:r>
      <w:r>
        <w:t xml:space="preserve"> </w:t>
      </w:r>
      <w:proofErr w:type="spellStart"/>
      <w:r>
        <w:t>June</w:t>
      </w:r>
      <w:proofErr w:type="spellEnd"/>
      <w:r>
        <w:t xml:space="preserve"> 2020</w:t>
      </w:r>
    </w:p>
    <w:p w:rsidR="00724DA8" w:rsidRDefault="00724DA8" w:rsidP="00724DA8">
      <w:pPr>
        <w:pStyle w:val="Textbody"/>
        <w:spacing w:line="276" w:lineRule="auto"/>
      </w:pPr>
      <w:proofErr w:type="spellStart"/>
      <w:r>
        <w:t>Subject</w:t>
      </w:r>
      <w:proofErr w:type="spellEnd"/>
      <w:r>
        <w:t>: Rozwiązywanie  zadań powtórzeniowych z Unitu 2.</w:t>
      </w:r>
    </w:p>
    <w:p w:rsidR="00724DA8" w:rsidRDefault="00724DA8" w:rsidP="00724DA8">
      <w:pPr>
        <w:pStyle w:val="Textbody"/>
        <w:spacing w:line="276" w:lineRule="auto"/>
      </w:pPr>
      <w:r>
        <w:t>Wracamy do str. 11-15  w ćwiczeniówkach</w:t>
      </w:r>
    </w:p>
    <w:p w:rsidR="00724DA8" w:rsidRDefault="00724DA8" w:rsidP="00724DA8">
      <w:pPr>
        <w:pStyle w:val="Textbody"/>
        <w:spacing w:line="276" w:lineRule="auto"/>
      </w:pPr>
      <w:r>
        <w:t>Proszę przypomnieć sobie słownictwo z Unitu 2 , następnie rozwiązywać w miarę swoich możliwości  ćwiczenia ze stron 11-15 w ćwiczeniówkach.</w:t>
      </w:r>
    </w:p>
    <w:p w:rsidR="0026670D" w:rsidRDefault="00724DA8" w:rsidP="00724DA8">
      <w:pPr>
        <w:pStyle w:val="Textbody"/>
      </w:pPr>
      <w:r>
        <w:t xml:space="preserve">W razie potrzeby kontaktować się ze mną przez mojego e-maila: </w:t>
      </w:r>
      <w:hyperlink r:id="rId6" w:history="1">
        <w:r>
          <w:t>sophie.d@wp.pl</w:t>
        </w:r>
      </w:hyperlink>
      <w:r>
        <w:t xml:space="preserve"> lub przez Messengera.</w:t>
      </w:r>
      <w:bookmarkStart w:id="0" w:name="_GoBack"/>
      <w:bookmarkEnd w:id="0"/>
    </w:p>
    <w:sectPr w:rsidR="0026670D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6"/>
    <w:rsid w:val="0026670D"/>
    <w:rsid w:val="00403786"/>
    <w:rsid w:val="00724DA8"/>
    <w:rsid w:val="008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167"/>
  <w15:chartTrackingRefBased/>
  <w15:docId w15:val="{F290B02D-A638-4921-ACA1-D78A59A0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786"/>
    <w:rPr>
      <w:color w:val="0000FF"/>
      <w:u w:val="single"/>
    </w:rPr>
  </w:style>
  <w:style w:type="paragraph" w:customStyle="1" w:styleId="Standard">
    <w:name w:val="Standard"/>
    <w:rsid w:val="00724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D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4" Type="http://schemas.openxmlformats.org/officeDocument/2006/relationships/hyperlink" Target="mailto:sophie.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2020-06-15T10:51:00Z</dcterms:created>
  <dcterms:modified xsi:type="dcterms:W3CDTF">2020-06-15T10:51:00Z</dcterms:modified>
</cp:coreProperties>
</file>