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A2" w:rsidRDefault="005C1BF2" w:rsidP="005C1BF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WNIOSEK O PRZYJĘCIE DZIECKA DO KLA</w:t>
      </w:r>
      <w:r w:rsidR="005F37D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SY PIERWSZEJ</w:t>
      </w:r>
    </w:p>
    <w:p w:rsidR="005C1BF2" w:rsidRDefault="001C2053" w:rsidP="003661A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ZESPOŁU SZKOLNO –PRZEDSZKOLNGO</w:t>
      </w:r>
      <w:r w:rsidR="007F136B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W NOWYM KORCZYNIE</w:t>
      </w:r>
    </w:p>
    <w:p w:rsidR="005C1BF2" w:rsidRPr="00636BF9" w:rsidRDefault="005C1BF2" w:rsidP="005C1BF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7639B2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SPOZA OBWODU</w:t>
      </w:r>
      <w:r w:rsidR="0093506B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="005F37D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202</w:t>
      </w:r>
      <w:r w:rsidR="003661A2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1/2022</w:t>
      </w:r>
    </w:p>
    <w:p w:rsidR="005C1BF2" w:rsidRPr="00636BF9" w:rsidRDefault="005C1BF2" w:rsidP="005C1BF2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3661A2" w:rsidRDefault="005C1BF2" w:rsidP="00F73D61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F73D61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Wypełniony wniosek </w:t>
      </w:r>
      <w:r w:rsidR="007F136B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należy złożyć w terminie OD 17</w:t>
      </w:r>
      <w:r w:rsidR="005F37D5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.02.2020</w:t>
      </w:r>
      <w:r w:rsidR="003661A2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1 </w:t>
      </w:r>
      <w:r w:rsidR="005F37D5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r do 0</w:t>
      </w:r>
      <w:r w:rsidR="007F136B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9</w:t>
      </w:r>
      <w:r w:rsidR="005F37D5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.03.202</w:t>
      </w:r>
      <w:r w:rsidR="003661A2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1 </w:t>
      </w:r>
      <w:r w:rsidR="005F37D5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r</w:t>
      </w:r>
      <w:r w:rsidR="007F136B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. do godz.14</w:t>
      </w:r>
      <w:r w:rsidRPr="00F73D61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.00</w:t>
      </w:r>
    </w:p>
    <w:p w:rsidR="005C1BF2" w:rsidRPr="00F73D61" w:rsidRDefault="005C1BF2" w:rsidP="00F73D61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F73D61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w sekretariacie</w:t>
      </w:r>
    </w:p>
    <w:p w:rsidR="005C1BF2" w:rsidRPr="00F73D61" w:rsidRDefault="007F136B" w:rsidP="00D91414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</w:t>
      </w:r>
      <w:r w:rsidR="001C2053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olno- Przedsz</w:t>
      </w:r>
      <w:r w:rsidR="00F8101B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k</w:t>
      </w:r>
      <w:r w:rsidR="001C2053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olnego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w Nowym Korczynie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C1BF2" w:rsidRPr="00636BF9" w:rsidTr="0095098F">
        <w:tc>
          <w:tcPr>
            <w:tcW w:w="9708" w:type="dxa"/>
          </w:tcPr>
          <w:p w:rsidR="005C1BF2" w:rsidRPr="00636BF9" w:rsidRDefault="005C1BF2" w:rsidP="005C1BF2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5C1BF2" w:rsidRPr="00636BF9" w:rsidTr="0095098F">
        <w:trPr>
          <w:trHeight w:val="244"/>
        </w:trPr>
        <w:tc>
          <w:tcPr>
            <w:tcW w:w="9766" w:type="dxa"/>
            <w:gridSpan w:val="1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C1BF2" w:rsidRPr="00636BF9" w:rsidTr="0095098F">
        <w:tc>
          <w:tcPr>
            <w:tcW w:w="9708" w:type="dxa"/>
          </w:tcPr>
          <w:p w:rsidR="005C1BF2" w:rsidRPr="00636BF9" w:rsidRDefault="005C1BF2" w:rsidP="005C1BF2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5C1BF2" w:rsidRPr="00636BF9" w:rsidTr="0095098F">
        <w:trPr>
          <w:trHeight w:val="253"/>
        </w:trPr>
        <w:tc>
          <w:tcPr>
            <w:tcW w:w="9716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9716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96"/>
        <w:gridCol w:w="1820"/>
        <w:gridCol w:w="2318"/>
        <w:gridCol w:w="1158"/>
        <w:gridCol w:w="1159"/>
        <w:gridCol w:w="207"/>
        <w:gridCol w:w="1182"/>
        <w:gridCol w:w="229"/>
        <w:gridCol w:w="6"/>
        <w:gridCol w:w="1134"/>
        <w:gridCol w:w="21"/>
      </w:tblGrid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11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KRYTERIA PRZYJĘĆ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 xml:space="preserve">(w przypadku spełniania danego kryterium proszę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wpisać TAK lub NIE)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494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rekrutacji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 xml:space="preserve">Wpisać </w:t>
            </w:r>
          </w:p>
          <w:p w:rsidR="005C1BF2" w:rsidRPr="00403D3F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TAK lub NIE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A3FD8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</w:pPr>
            <w:r w:rsidRPr="004A3FD8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Rodzeństwo kandydata uczęszcza do tej samej szkoły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C0336B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A3FD8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</w:pPr>
            <w:r w:rsidRPr="004A3FD8"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  <w:t>Szkoła wskazana we wniosku jest położona najbliżej od miejsca zamieszkania ucznia</w:t>
            </w:r>
          </w:p>
          <w:p w:rsidR="00C0336B" w:rsidRPr="00403D3F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rodzica o miejscu zamieszkania ucznia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C0336B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A3FD8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</w:pPr>
            <w:r w:rsidRPr="004A3FD8"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  <w:t>Szkoła wskazana we wniosku jest położona najbliżej od miejsca pracy rodzica</w:t>
            </w:r>
          </w:p>
          <w:p w:rsidR="00C0336B" w:rsidRPr="00403D3F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rodzica o odległości szkoły od miejsca pracy rodzica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C0336B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5C1BF2" w:rsidRDefault="005C1BF2" w:rsidP="005C1BF2">
      <w:pPr>
        <w:rPr>
          <w:rFonts w:asciiTheme="majorHAnsi" w:hAnsiTheme="majorHAnsi"/>
        </w:rPr>
      </w:pPr>
    </w:p>
    <w:p w:rsidR="00FE1A0F" w:rsidRPr="00561BF7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="0093506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FE1A0F" w:rsidRPr="00636BF9" w:rsidRDefault="00FE1A0F" w:rsidP="00FE1A0F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FE1A0F" w:rsidRPr="00636BF9" w:rsidRDefault="00FE1A0F" w:rsidP="00FE1A0F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E1A0F" w:rsidRPr="00403D3F" w:rsidTr="0095098F">
        <w:tc>
          <w:tcPr>
            <w:tcW w:w="307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FE1A0F" w:rsidRPr="00403D3F" w:rsidTr="0095098F">
        <w:tc>
          <w:tcPr>
            <w:tcW w:w="307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FE1A0F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FE1A0F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113B43" w:rsidRDefault="00113B43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1A5802" w:rsidRPr="00CD4A46" w:rsidRDefault="001A5802" w:rsidP="001A580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D4A4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KLAUZULA INFORMACYJNA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1A5802" w:rsidRPr="00423D50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1.Administratorem Pani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/Pana danych jest Zespół Szkół Szkolno-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Pr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zedszkolny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; 28-136  Nowy Korczyn;</w:t>
      </w:r>
    </w:p>
    <w:p w:rsidR="001A5802" w:rsidRPr="00423D50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ul.  Partyzantów 13; adres email-  spnowykorczyn@poczta.onet.pl tel. 41 3771020 </w:t>
      </w:r>
    </w:p>
    <w:p w:rsidR="001A5802" w:rsidRPr="00423D50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580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 – mail:. sadowskiz@op.pl  lub pisemnie pod adres Administratora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Pani/Pana dane osobowe będą przetwarzane w celu przyjęcia dziecka zamieszkałego w obwodzie do klasy I publicznej szkoły podstawowej na podstawie zgłoszenia.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7.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8.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związku z przetwarzaniem Pani/Pana danych osobowych, przysługują Państwu następujące prawa: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a)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prawo dostępu do swoich danych osobowych oraz otrzymania ich kopii; 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b)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sprostowania danych;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c)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ograniczenia przetwarzania;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d)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żądania usunięcia danych, o ile znajdzie zastosowanie jedna z przesłanek z art. 17 ust. 1 RODO.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bookmarkStart w:id="0" w:name="_GoBack"/>
      <w:bookmarkEnd w:id="0"/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9. 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1C2053" w:rsidRPr="00E02B27" w:rsidRDefault="001C2053" w:rsidP="001A5802">
      <w:pPr>
        <w:spacing w:after="0" w:line="240" w:lineRule="auto"/>
      </w:pPr>
    </w:p>
    <w:sectPr w:rsidR="001C2053" w:rsidRPr="00E02B27" w:rsidSect="00FE1A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90" w:rsidRDefault="000E1390" w:rsidP="006E241A">
      <w:pPr>
        <w:spacing w:after="0" w:line="240" w:lineRule="auto"/>
      </w:pPr>
      <w:r>
        <w:separator/>
      </w:r>
    </w:p>
  </w:endnote>
  <w:endnote w:type="continuationSeparator" w:id="0">
    <w:p w:rsidR="000E1390" w:rsidRDefault="000E1390" w:rsidP="006E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90" w:rsidRDefault="000E1390" w:rsidP="006E241A">
      <w:pPr>
        <w:spacing w:after="0" w:line="240" w:lineRule="auto"/>
      </w:pPr>
      <w:r>
        <w:separator/>
      </w:r>
    </w:p>
  </w:footnote>
  <w:footnote w:type="continuationSeparator" w:id="0">
    <w:p w:rsidR="000E1390" w:rsidRDefault="000E1390" w:rsidP="006E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2"/>
    <w:rsid w:val="000E1390"/>
    <w:rsid w:val="00113B43"/>
    <w:rsid w:val="00121D7F"/>
    <w:rsid w:val="001A5802"/>
    <w:rsid w:val="001C2053"/>
    <w:rsid w:val="001F6E2D"/>
    <w:rsid w:val="002014C6"/>
    <w:rsid w:val="002551AA"/>
    <w:rsid w:val="002D1678"/>
    <w:rsid w:val="002D2C1D"/>
    <w:rsid w:val="002E5156"/>
    <w:rsid w:val="00353D17"/>
    <w:rsid w:val="003661A2"/>
    <w:rsid w:val="00401CF1"/>
    <w:rsid w:val="00445F66"/>
    <w:rsid w:val="00495385"/>
    <w:rsid w:val="004A3FD8"/>
    <w:rsid w:val="004D3154"/>
    <w:rsid w:val="005431AC"/>
    <w:rsid w:val="0055464A"/>
    <w:rsid w:val="005C1BF2"/>
    <w:rsid w:val="005C1CF5"/>
    <w:rsid w:val="005E7CE9"/>
    <w:rsid w:val="005F37D5"/>
    <w:rsid w:val="00677134"/>
    <w:rsid w:val="00683A99"/>
    <w:rsid w:val="006D233F"/>
    <w:rsid w:val="006E241A"/>
    <w:rsid w:val="00726B64"/>
    <w:rsid w:val="007F136B"/>
    <w:rsid w:val="008066E2"/>
    <w:rsid w:val="009119BF"/>
    <w:rsid w:val="0093506B"/>
    <w:rsid w:val="0099515B"/>
    <w:rsid w:val="009B6CE7"/>
    <w:rsid w:val="009D6DE9"/>
    <w:rsid w:val="00A27B94"/>
    <w:rsid w:val="00A85B60"/>
    <w:rsid w:val="00A93C1D"/>
    <w:rsid w:val="00AB6BE1"/>
    <w:rsid w:val="00B91AA7"/>
    <w:rsid w:val="00BB6A25"/>
    <w:rsid w:val="00C0336B"/>
    <w:rsid w:val="00C26839"/>
    <w:rsid w:val="00C4512D"/>
    <w:rsid w:val="00C63B15"/>
    <w:rsid w:val="00D104C7"/>
    <w:rsid w:val="00D2589A"/>
    <w:rsid w:val="00D91414"/>
    <w:rsid w:val="00DA6CBA"/>
    <w:rsid w:val="00DB7AE4"/>
    <w:rsid w:val="00E03094"/>
    <w:rsid w:val="00E052A8"/>
    <w:rsid w:val="00E4178E"/>
    <w:rsid w:val="00E646A8"/>
    <w:rsid w:val="00E838CC"/>
    <w:rsid w:val="00EE1027"/>
    <w:rsid w:val="00F73D61"/>
    <w:rsid w:val="00F8101B"/>
    <w:rsid w:val="00F922B5"/>
    <w:rsid w:val="00FD1B9E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4BB2"/>
  <w15:docId w15:val="{48EA39FD-F5E0-4398-A14E-7E93550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A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1A"/>
  </w:style>
  <w:style w:type="paragraph" w:styleId="Stopka">
    <w:name w:val="footer"/>
    <w:basedOn w:val="Normalny"/>
    <w:link w:val="Stopka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1A"/>
  </w:style>
  <w:style w:type="paragraph" w:styleId="Tekstprzypisudolnego">
    <w:name w:val="footnote text"/>
    <w:basedOn w:val="Normalny"/>
    <w:link w:val="TekstprzypisudolnegoZnak"/>
    <w:unhideWhenUsed/>
    <w:rsid w:val="00E4178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78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4178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7A1E-EE4D-4C8E-B0B1-B95724DA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8</cp:revision>
  <cp:lastPrinted>2019-02-22T08:29:00Z</cp:lastPrinted>
  <dcterms:created xsi:type="dcterms:W3CDTF">2021-02-08T10:34:00Z</dcterms:created>
  <dcterms:modified xsi:type="dcterms:W3CDTF">2021-02-11T15:02:00Z</dcterms:modified>
</cp:coreProperties>
</file>