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69" w:rsidRDefault="00E066A2" w:rsidP="00E066A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WYKAZ PODRĘCZNIKÓW DO RELIGII                                     OBOWIĄZUJĄCYCH W R.SZK. 2021/2022</w:t>
      </w:r>
    </w:p>
    <w:p w:rsidR="00E066A2" w:rsidRDefault="00E066A2" w:rsidP="00E066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PRZEDSZKOLE:</w:t>
      </w:r>
    </w:p>
    <w:p w:rsidR="00E066A2" w:rsidRPr="00E066A2" w:rsidRDefault="00E066A2" w:rsidP="00E066A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066A2">
        <w:rPr>
          <w:rFonts w:ascii="Times New Roman" w:hAnsi="Times New Roman"/>
          <w:b/>
          <w:color w:val="000000"/>
          <w:sz w:val="20"/>
          <w:szCs w:val="20"/>
          <w:shd w:val="clear" w:color="auto" w:fill="F3F3F3"/>
        </w:rPr>
        <w:t>Czterolatki</w:t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: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AZ-02-01/10-KI-3/16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3F3F3"/>
        </w:rPr>
        <w:t>Świat dziecka Bożego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D. Kurpiński, J. Snopek, Jedność, Kielce</w:t>
      </w:r>
    </w:p>
    <w:p w:rsidR="00E066A2" w:rsidRPr="00E066A2" w:rsidRDefault="00E066A2" w:rsidP="00E066A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Pięciolatki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AZ-03-01/10-KI-2/15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3F3F3"/>
        </w:rPr>
        <w:t>Spotkania dzieci Bożych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D. Kurpiński, J. Snopek, Jedność, Kielce</w:t>
      </w:r>
    </w:p>
    <w:p w:rsidR="00E066A2" w:rsidRPr="00E066A2" w:rsidRDefault="00E066A2" w:rsidP="00E066A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Sześciolatki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AZ-04-01/20-KI-1/20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3F3F3"/>
        </w:rPr>
        <w:t>Tak! Jezus mnie kocha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 xml:space="preserve">red. ks. K. Mielnicki, E. </w:t>
      </w:r>
      <w:proofErr w:type="spellStart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Kondrak</w:t>
      </w:r>
      <w:proofErr w:type="spellEnd"/>
    </w:p>
    <w:p w:rsidR="00E066A2" w:rsidRDefault="00E066A2" w:rsidP="00E066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PODSTAWOWA:</w:t>
      </w:r>
    </w:p>
    <w:p w:rsidR="00E066A2" w:rsidRPr="00E066A2" w:rsidRDefault="00E066A2" w:rsidP="00E066A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Kl. I SP 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AZ-11-01/18-KI-4/20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3F3F3"/>
        </w:rPr>
        <w:t>Poznaję Boży świat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 xml:space="preserve">red. K. Mielnicki, E. </w:t>
      </w:r>
      <w:proofErr w:type="spellStart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Kondrak</w:t>
      </w:r>
      <w:proofErr w:type="spellEnd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, Jedność, Kielce</w:t>
      </w:r>
    </w:p>
    <w:p w:rsidR="00E066A2" w:rsidRPr="00E066A2" w:rsidRDefault="00E066A2" w:rsidP="00E066A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Kl. II SP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AZ-12-01/12-KI-3/12 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3F3F3"/>
        </w:rPr>
        <w:t>Idziemy do Jezusa</w:t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 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 xml:space="preserve">red. J. Czerkawski, E. </w:t>
      </w:r>
      <w:proofErr w:type="spellStart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Kondrak</w:t>
      </w:r>
      <w:proofErr w:type="spellEnd"/>
    </w:p>
    <w:p w:rsidR="00E066A2" w:rsidRPr="00E066A2" w:rsidRDefault="00E066A2" w:rsidP="00E066A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Kl. III SP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AZ-13-01/12-KI-4/13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3F3F3"/>
        </w:rPr>
        <w:t>Jezus jest z nami</w:t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 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 xml:space="preserve">red. J. Czerkawski, E. </w:t>
      </w:r>
      <w:proofErr w:type="spellStart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Kondrak</w:t>
      </w:r>
      <w:proofErr w:type="spellEnd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,      Podręcznik + zeszyt ćwiczeń</w:t>
      </w:r>
    </w:p>
    <w:p w:rsidR="00E066A2" w:rsidRPr="00E066A2" w:rsidRDefault="00E066A2" w:rsidP="00E066A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Kl. IV SP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AZ-21-02/12-KI-1/12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3F3F3"/>
        </w:rPr>
        <w:t xml:space="preserve">Miejsca pełne </w:t>
      </w:r>
      <w:proofErr w:type="spellStart"/>
      <w:r w:rsidRPr="00E066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3F3F3"/>
        </w:rPr>
        <w:t>BOGActw</w:t>
      </w:r>
      <w:proofErr w:type="spellEnd"/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 xml:space="preserve">autorzy: ks. K. Mielnicki, E. </w:t>
      </w:r>
      <w:proofErr w:type="spellStart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Kondrak</w:t>
      </w:r>
      <w:proofErr w:type="spellEnd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, B. Nosek,  Podręcznik + zeszyt ćwiczeń</w:t>
      </w:r>
    </w:p>
    <w:p w:rsidR="00E066A2" w:rsidRPr="00E066A2" w:rsidRDefault="00E066A2" w:rsidP="00E066A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Kl. V SP 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AZ-21-01/20-KI-2/20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3F3F3"/>
        </w:rPr>
        <w:t>Szczęśliwi, którzy szukają prawdy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 xml:space="preserve">autorzy: ks. K. Mielnicki, E. </w:t>
      </w:r>
      <w:proofErr w:type="spellStart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Kondrak</w:t>
      </w:r>
      <w:proofErr w:type="spellEnd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,     Podręcznik + zeszyt ćwiczeń</w:t>
      </w:r>
    </w:p>
    <w:p w:rsidR="00E066A2" w:rsidRPr="00E066A2" w:rsidRDefault="00E066A2" w:rsidP="00E066A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Kl. VI SP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AZ-23-02/12-KI-3/14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3F3F3"/>
        </w:rPr>
        <w:t xml:space="preserve">Tajemnice </w:t>
      </w:r>
      <w:proofErr w:type="spellStart"/>
      <w:r w:rsidRPr="00E066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3F3F3"/>
        </w:rPr>
        <w:t>BOGAtego</w:t>
      </w:r>
      <w:proofErr w:type="spellEnd"/>
      <w:r w:rsidRPr="00E066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3F3F3"/>
        </w:rPr>
        <w:t xml:space="preserve"> życia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 xml:space="preserve">ks. K. Mielnicki, E. </w:t>
      </w:r>
      <w:proofErr w:type="spellStart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Kondrak</w:t>
      </w:r>
      <w:proofErr w:type="spellEnd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, E. Parszewska,  Podręcznik + zeszyt ćwiczeń</w:t>
      </w:r>
    </w:p>
    <w:p w:rsidR="00E066A2" w:rsidRPr="00E066A2" w:rsidRDefault="00E066A2" w:rsidP="00E066A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Kl. VII SP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Style w:val="Pogrubienie"/>
          <w:rFonts w:ascii="Times New Roman" w:hAnsi="Times New Roman"/>
          <w:color w:val="000000"/>
          <w:sz w:val="20"/>
          <w:szCs w:val="20"/>
          <w:shd w:val="clear" w:color="auto" w:fill="F3F3F3"/>
        </w:rPr>
        <w:t>Błogosławieni, którzy szukają Jezusa 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AZ-31-01/13-KI-3/13 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 xml:space="preserve">autorzy: ks. K. Mielnicki, E. </w:t>
      </w:r>
      <w:proofErr w:type="spellStart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Kondrak</w:t>
      </w:r>
      <w:proofErr w:type="spellEnd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, E. Parszewska,   Podręcznik</w:t>
      </w:r>
    </w:p>
    <w:p w:rsidR="00E066A2" w:rsidRPr="00E066A2" w:rsidRDefault="00E066A2" w:rsidP="00E066A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Kl. VIII SP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3F3F3"/>
        </w:rPr>
        <w:t>Błogosławieni, którzy ufają Jezusowi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AZ-32-01/13-KI-4/14</w:t>
      </w:r>
      <w:r w:rsidRPr="00E066A2">
        <w:rPr>
          <w:rFonts w:ascii="Times New Roman" w:hAnsi="Times New Roman"/>
          <w:color w:val="000000"/>
          <w:sz w:val="20"/>
          <w:szCs w:val="20"/>
        </w:rPr>
        <w:br/>
      </w:r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 xml:space="preserve">autorzy: ks. K. Mielnicki, E. </w:t>
      </w:r>
      <w:proofErr w:type="spellStart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Kondrak</w:t>
      </w:r>
      <w:proofErr w:type="spellEnd"/>
      <w:r w:rsidRPr="00E066A2">
        <w:rPr>
          <w:rFonts w:ascii="Times New Roman" w:hAnsi="Times New Roman"/>
          <w:color w:val="000000"/>
          <w:sz w:val="20"/>
          <w:szCs w:val="20"/>
          <w:shd w:val="clear" w:color="auto" w:fill="F3F3F3"/>
        </w:rPr>
        <w:t>, E. Parszewska,   Podręcznik</w:t>
      </w:r>
    </w:p>
    <w:sectPr w:rsidR="00E066A2" w:rsidRPr="00E066A2" w:rsidSect="008B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4116"/>
    <w:multiLevelType w:val="hybridMultilevel"/>
    <w:tmpl w:val="97B44C78"/>
    <w:lvl w:ilvl="0" w:tplc="26003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4330"/>
    <w:multiLevelType w:val="hybridMultilevel"/>
    <w:tmpl w:val="C9068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A2"/>
    <w:rsid w:val="003C4E09"/>
    <w:rsid w:val="008B7A69"/>
    <w:rsid w:val="00E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6578-428A-4266-A7FE-C59BB77B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A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6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6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ujse3rf</dc:creator>
  <cp:keywords/>
  <cp:lastModifiedBy>KM</cp:lastModifiedBy>
  <cp:revision>2</cp:revision>
  <dcterms:created xsi:type="dcterms:W3CDTF">2021-08-20T19:41:00Z</dcterms:created>
  <dcterms:modified xsi:type="dcterms:W3CDTF">2021-08-20T19:41:00Z</dcterms:modified>
</cp:coreProperties>
</file>