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C" w:rsidRDefault="00891413" w:rsidP="00E64D89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>WNIOSEK O PRZYJĘCIE DZIECKA</w:t>
      </w:r>
      <w:r w:rsidR="00B71D99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 </w:t>
      </w:r>
      <w:r w:rsidR="00B71D99" w:rsidRPr="00B71D99">
        <w:rPr>
          <w:rFonts w:eastAsia="Times New Roman" w:cstheme="minorHAnsi"/>
          <w:b/>
          <w:bCs/>
          <w:iCs/>
          <w:sz w:val="20"/>
          <w:szCs w:val="20"/>
          <w:u w:val="single"/>
          <w:lang w:eastAsia="pl-PL"/>
        </w:rPr>
        <w:t>Z OBWODU</w:t>
      </w: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DO PRZEDSZKOLA</w:t>
      </w:r>
      <w:r w:rsidR="00E64D89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</w:t>
      </w:r>
      <w:r w:rsidRPr="00310466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W ZESPOLE </w:t>
      </w:r>
      <w:r w:rsidR="005764E0">
        <w:rPr>
          <w:rFonts w:eastAsia="Times New Roman" w:cstheme="minorHAnsi"/>
          <w:b/>
          <w:bCs/>
          <w:iCs/>
          <w:sz w:val="20"/>
          <w:szCs w:val="20"/>
          <w:lang w:eastAsia="pl-PL"/>
        </w:rPr>
        <w:t>SZK</w:t>
      </w:r>
      <w:r w:rsidR="002A23AC">
        <w:rPr>
          <w:rFonts w:eastAsia="Times New Roman" w:cstheme="minorHAnsi"/>
          <w:b/>
          <w:bCs/>
          <w:iCs/>
          <w:sz w:val="20"/>
          <w:szCs w:val="20"/>
          <w:lang w:eastAsia="pl-PL"/>
        </w:rPr>
        <w:t>OLNO- PRZEDSZKOLNYM</w:t>
      </w:r>
    </w:p>
    <w:p w:rsidR="00EB3175" w:rsidRPr="00310466" w:rsidRDefault="005764E0" w:rsidP="00E64D89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W  NOWYM KORCZYNIE</w:t>
      </w:r>
    </w:p>
    <w:p w:rsidR="00891413" w:rsidRPr="00310466" w:rsidRDefault="005E0EA0" w:rsidP="00EB3175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sz w:val="20"/>
          <w:szCs w:val="20"/>
          <w:lang w:eastAsia="pl-PL"/>
        </w:rPr>
        <w:t>NA ROK SZKOLNY 202</w:t>
      </w:r>
      <w:r w:rsidR="00E0724A">
        <w:rPr>
          <w:rFonts w:eastAsia="Times New Roman" w:cstheme="minorHAnsi"/>
          <w:b/>
          <w:bCs/>
          <w:iCs/>
          <w:sz w:val="20"/>
          <w:szCs w:val="20"/>
          <w:lang w:eastAsia="pl-PL"/>
        </w:rPr>
        <w:t>2</w:t>
      </w:r>
      <w:r w:rsidR="009C694B">
        <w:rPr>
          <w:rFonts w:eastAsia="Times New Roman" w:cstheme="minorHAnsi"/>
          <w:b/>
          <w:bCs/>
          <w:iCs/>
          <w:sz w:val="20"/>
          <w:szCs w:val="20"/>
          <w:lang w:eastAsia="pl-PL"/>
        </w:rPr>
        <w:t>/202</w:t>
      </w:r>
      <w:r w:rsidR="00E0724A">
        <w:rPr>
          <w:rFonts w:eastAsia="Times New Roman" w:cstheme="minorHAnsi"/>
          <w:b/>
          <w:bCs/>
          <w:iCs/>
          <w:sz w:val="20"/>
          <w:szCs w:val="20"/>
          <w:lang w:eastAsia="pl-PL"/>
        </w:rPr>
        <w:t>3</w:t>
      </w:r>
    </w:p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413" w:rsidRPr="00310466" w:rsidTr="00E64D89">
        <w:tc>
          <w:tcPr>
            <w:tcW w:w="970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KWESTIONARIUSZ DANYCH OSOBOWYCH DZIECKA</w:t>
            </w: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891413" w:rsidRPr="00310466" w:rsidTr="0095098F">
        <w:trPr>
          <w:trHeight w:val="244"/>
        </w:trPr>
        <w:tc>
          <w:tcPr>
            <w:tcW w:w="9766" w:type="dxa"/>
            <w:gridSpan w:val="1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44"/>
        </w:trPr>
        <w:tc>
          <w:tcPr>
            <w:tcW w:w="20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413" w:rsidRPr="00310466" w:rsidTr="0095098F">
        <w:tc>
          <w:tcPr>
            <w:tcW w:w="970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KWESTIONARIUSZ DANYCH OSOBOWYCH RODZICÓW DZIECKA/</w:t>
            </w:r>
          </w:p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OPIEKUNÓW PRAWNYCH</w:t>
            </w: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891413" w:rsidRPr="00310466" w:rsidTr="0095098F">
        <w:trPr>
          <w:trHeight w:val="253"/>
        </w:trPr>
        <w:tc>
          <w:tcPr>
            <w:tcW w:w="9716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9716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891413" w:rsidRPr="00310466" w:rsidTr="0095098F">
        <w:trPr>
          <w:trHeight w:val="253"/>
        </w:trPr>
        <w:tc>
          <w:tcPr>
            <w:tcW w:w="9730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OJCA/ OPIEKUNA PRAWNEGO</w:t>
            </w: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9730" w:type="dxa"/>
            <w:gridSpan w:val="6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91413" w:rsidRPr="00310466" w:rsidTr="0095098F">
        <w:trPr>
          <w:trHeight w:val="253"/>
        </w:trPr>
        <w:tc>
          <w:tcPr>
            <w:tcW w:w="2316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891413" w:rsidRPr="00310466" w:rsidRDefault="00891413" w:rsidP="00891413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891413" w:rsidRPr="00E64D89" w:rsidTr="0095098F">
        <w:tc>
          <w:tcPr>
            <w:tcW w:w="9747" w:type="dxa"/>
            <w:gridSpan w:val="5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KRYTERIA PRZYJĘĆ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(w przypadku spełniania danego kryterium proszę postawić znak „X”)</w:t>
            </w:r>
          </w:p>
        </w:tc>
      </w:tr>
      <w:tr w:rsidR="00891413" w:rsidRPr="00E64D89" w:rsidTr="0095098F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Kryteria obowiązkowe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(ustawa z 14 grudnia 2016r. – Prawo oświatowe (</w:t>
            </w:r>
            <w:proofErr w:type="spellStart"/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Dz.U.z</w:t>
            </w:r>
            <w:proofErr w:type="spellEnd"/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 xml:space="preserve"> 2017r. poz. 59 ze zmianami) rozdz. 6, art. 131 ust. 2)</w:t>
            </w:r>
          </w:p>
        </w:tc>
      </w:tr>
      <w:tr w:rsidR="00891413" w:rsidRPr="00E64D89" w:rsidTr="0095098F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Dostarczone załączniki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Wartość punktowa</w:t>
            </w:r>
          </w:p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Wielodzietność rodziny kandydata (minimum troje dzieci)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(tj. 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Dz.U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(tj. 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Dz.U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obojga rodziców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(tj. 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Dz.U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Niepełnosprawność rodzeństwa kandydata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. 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Dz.U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Samotne wychowywanie kandydata w rodzinie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Objęcie kandydata pieczą zastępczą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. </w:t>
            </w:r>
            <w:proofErr w:type="spellStart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Dz.U</w:t>
            </w:r>
            <w:proofErr w:type="spellEnd"/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. z 2018 r. poz. 998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81C10" w:rsidRDefault="0015573C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481C10">
              <w:rPr>
                <w:rFonts w:eastAsia="Times New Roman" w:cs="Arial"/>
                <w:b/>
                <w:sz w:val="20"/>
                <w:szCs w:val="20"/>
              </w:rPr>
              <w:t xml:space="preserve">Kryteria dodatkowe ( drugi etap) </w:t>
            </w:r>
            <w:r w:rsidR="00612D82" w:rsidRPr="00481C10">
              <w:rPr>
                <w:rFonts w:eastAsia="Times New Roman" w:cs="Times New Roman"/>
                <w:b/>
                <w:sz w:val="16"/>
                <w:szCs w:val="20"/>
                <w:lang w:eastAsia="pl-PL"/>
              </w:rPr>
              <w:t>(Uchwała Nr XXXIV/232/2018 Rady Gminy w Nowym Korczynie z dnia 26.02.2018 r</w:t>
            </w:r>
            <w:r w:rsidR="00612D82" w:rsidRPr="00481C10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.  </w:t>
            </w:r>
            <w:r w:rsidRPr="00481C10">
              <w:rPr>
                <w:rFonts w:eastAsia="Times New Roman" w:cs="Arial"/>
                <w:i/>
                <w:sz w:val="18"/>
                <w:szCs w:val="18"/>
              </w:rPr>
              <w:t>w sprawie określenia kryteriów  obowiązujących w postępowaniu rekrutacyjnym i postępowaniu uzupełniającym do publicznych przedszkoli, oddziałów przedszkolnych w szkołach podstawowych oraz publicznych innych form wychowania przedszkolnego prow</w:t>
            </w:r>
            <w:r w:rsidR="00612D82" w:rsidRPr="00481C10">
              <w:rPr>
                <w:rFonts w:eastAsia="Times New Roman" w:cs="Arial"/>
                <w:i/>
                <w:sz w:val="18"/>
                <w:szCs w:val="18"/>
              </w:rPr>
              <w:t>adzonych przez Gminę Nowy Korczyn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Wartość punktowa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7362E" w:rsidP="000632C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Oboje rodzice kandydata pracują/studiują w systemie dziennym</w:t>
            </w:r>
          </w:p>
          <w:p w:rsidR="00891413" w:rsidRPr="00E64D89" w:rsidRDefault="008360EF" w:rsidP="000632C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załącznik: oświadczenie o zatrudnieniu lub oświadczenie</w:t>
            </w:r>
            <w:r w:rsidR="00891413" w:rsidRPr="00E64D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 xml:space="preserve">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7362E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4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2E" w:rsidRPr="00E64D89" w:rsidRDefault="0087362E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Rodzeństwo kandydata uczęszcza do szkoły podstawowej w danym zespole</w:t>
            </w:r>
          </w:p>
          <w:p w:rsidR="00891413" w:rsidRPr="00E64D89" w:rsidRDefault="00891413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87362E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sz w:val="18"/>
                <w:szCs w:val="20"/>
                <w:lang w:eastAsia="pl-PL"/>
              </w:rPr>
              <w:t>3</w:t>
            </w:r>
          </w:p>
        </w:tc>
      </w:tr>
      <w:tr w:rsidR="00891413" w:rsidRPr="00E64D89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15573C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7362E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E64D89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Jeden z rodziców kandydata pracuje, studiuje w systemie dziennym</w:t>
            </w:r>
          </w:p>
          <w:p w:rsidR="000632C8" w:rsidRPr="00E64D89" w:rsidRDefault="000632C8" w:rsidP="000632C8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E64D89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E64D89" w:rsidRDefault="0015573C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2</w:t>
            </w:r>
          </w:p>
        </w:tc>
      </w:tr>
    </w:tbl>
    <w:p w:rsidR="00E0724A" w:rsidRDefault="00E0724A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:rsidR="00891413" w:rsidRPr="00310466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310466">
        <w:rPr>
          <w:rFonts w:eastAsia="Times New Roman" w:cstheme="minorHAnsi"/>
          <w:iCs/>
          <w:sz w:val="20"/>
          <w:szCs w:val="20"/>
          <w:lang w:eastAsia="pl-PL"/>
        </w:rPr>
        <w:t>Jesteśmy świadomi odpowiedzialności karnej za złożenie fałszywego oświadczenia.</w:t>
      </w:r>
    </w:p>
    <w:p w:rsidR="00891413" w:rsidRPr="00310466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:rsidR="00891413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:rsidR="00E0724A" w:rsidRDefault="00E0724A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:rsidR="00E0724A" w:rsidRPr="00310466" w:rsidRDefault="00E0724A" w:rsidP="008914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91413" w:rsidRPr="00310466" w:rsidTr="0095098F">
        <w:tc>
          <w:tcPr>
            <w:tcW w:w="307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891413" w:rsidRPr="00310466" w:rsidTr="0095098F">
        <w:tc>
          <w:tcPr>
            <w:tcW w:w="307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60" w:type="dxa"/>
          </w:tcPr>
          <w:p w:rsidR="00891413" w:rsidRPr="00310466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E0724A" w:rsidRDefault="00E0724A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bCs/>
          <w:sz w:val="20"/>
          <w:szCs w:val="20"/>
          <w:lang w:eastAsia="pl-PL"/>
        </w:rPr>
      </w:pPr>
    </w:p>
    <w:p w:rsidR="00E0724A" w:rsidRDefault="00E0724A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bCs/>
          <w:sz w:val="20"/>
          <w:szCs w:val="20"/>
          <w:lang w:eastAsia="pl-PL"/>
        </w:rPr>
      </w:pPr>
    </w:p>
    <w:p w:rsidR="00E0724A" w:rsidRDefault="00E0724A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bCs/>
          <w:sz w:val="20"/>
          <w:szCs w:val="20"/>
          <w:lang w:eastAsia="pl-PL"/>
        </w:rPr>
      </w:pPr>
    </w:p>
    <w:p w:rsidR="00A81C88" w:rsidRPr="00310466" w:rsidRDefault="00A81C88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bCs/>
          <w:sz w:val="20"/>
          <w:szCs w:val="20"/>
          <w:lang w:eastAsia="pl-PL"/>
        </w:rPr>
      </w:pPr>
      <w:r w:rsidRPr="00310466">
        <w:rPr>
          <w:rFonts w:eastAsia="SimSun" w:cstheme="minorHAnsi"/>
          <w:b/>
          <w:bCs/>
          <w:sz w:val="20"/>
          <w:szCs w:val="20"/>
          <w:lang w:eastAsia="pl-PL"/>
        </w:rPr>
        <w:t>POUCZENIE:</w:t>
      </w:r>
    </w:p>
    <w:p w:rsidR="00A81C88" w:rsidRPr="00310466" w:rsidRDefault="00A81C88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sz w:val="20"/>
          <w:szCs w:val="20"/>
          <w:lang w:eastAsia="pl-PL"/>
        </w:rPr>
      </w:pPr>
      <w:r w:rsidRPr="00310466">
        <w:rPr>
          <w:rFonts w:eastAsia="SimSun" w:cstheme="minorHAnsi"/>
          <w:b/>
          <w:sz w:val="20"/>
          <w:szCs w:val="20"/>
          <w:lang w:eastAsia="pl-PL"/>
        </w:rPr>
        <w:t>Oświadczenia wnioskodawcy:</w:t>
      </w:r>
    </w:p>
    <w:p w:rsidR="00891413" w:rsidRDefault="00A81C88" w:rsidP="00A81C88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0"/>
          <w:szCs w:val="20"/>
          <w:lang w:eastAsia="pl-PL"/>
        </w:rPr>
      </w:pPr>
      <w:r w:rsidRPr="00310466">
        <w:rPr>
          <w:rFonts w:eastAsia="TimesNewRomanPSMT" w:cstheme="minorHAnsi"/>
          <w:sz w:val="20"/>
          <w:szCs w:val="20"/>
          <w:lang w:eastAsia="pl-PL"/>
        </w:rPr>
        <w:t>Oświadczam</w:t>
      </w:r>
      <w:r w:rsidRPr="00310466">
        <w:rPr>
          <w:rFonts w:eastAsia="SimSun" w:cstheme="minorHAnsi"/>
          <w:sz w:val="20"/>
          <w:szCs w:val="20"/>
          <w:lang w:eastAsia="pl-PL"/>
        </w:rPr>
        <w:t>, że podane we wniosku oraz załącznikach do wniosku dane są zgodne z aktualnym stanem faktycznym</w:t>
      </w:r>
    </w:p>
    <w:p w:rsidR="00E0724A" w:rsidRDefault="00E0724A" w:rsidP="00A81C88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0"/>
          <w:szCs w:val="20"/>
          <w:lang w:eastAsia="pl-PL"/>
        </w:rPr>
      </w:pPr>
    </w:p>
    <w:p w:rsidR="00E0724A" w:rsidRDefault="00E0724A" w:rsidP="00A81C88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0"/>
          <w:szCs w:val="20"/>
          <w:lang w:eastAsia="pl-PL"/>
        </w:rPr>
      </w:pPr>
    </w:p>
    <w:p w:rsidR="00E0724A" w:rsidRPr="00310466" w:rsidRDefault="00E0724A" w:rsidP="00A81C88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0"/>
          <w:szCs w:val="20"/>
          <w:lang w:eastAsia="pl-PL"/>
        </w:rPr>
      </w:pPr>
    </w:p>
    <w:p w:rsidR="00891413" w:rsidRPr="00310466" w:rsidRDefault="00891413" w:rsidP="0089141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81C88" w:rsidRPr="00310466" w:rsidTr="0095098F">
        <w:tc>
          <w:tcPr>
            <w:tcW w:w="307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81C88" w:rsidRPr="00310466" w:rsidTr="0095098F">
        <w:tc>
          <w:tcPr>
            <w:tcW w:w="307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60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55401F" w:rsidRDefault="0055401F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55401F" w:rsidRDefault="0055401F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55401F" w:rsidRDefault="0055401F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55401F" w:rsidRDefault="0055401F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0724A" w:rsidRDefault="00E0724A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Pr="00C11F84" w:rsidRDefault="00B16D61" w:rsidP="00B16D6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11F84">
        <w:rPr>
          <w:rFonts w:eastAsia="Times New Roman" w:cstheme="minorHAnsi"/>
          <w:b/>
          <w:sz w:val="20"/>
          <w:szCs w:val="20"/>
          <w:lang w:eastAsia="pl-PL"/>
        </w:rPr>
        <w:lastRenderedPageBreak/>
        <w:t>KLAUZULA INFORMACYJNA</w:t>
      </w:r>
    </w:p>
    <w:p w:rsidR="00B16D61" w:rsidRPr="00C11F84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F84">
        <w:rPr>
          <w:rFonts w:eastAsia="Times New Roman" w:cstheme="minorHAnsi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C51CD5" w:rsidRDefault="00C51CD5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Administratorem Pani/Pana danych j</w:t>
      </w:r>
      <w:r>
        <w:rPr>
          <w:rFonts w:eastAsia="Times New Roman" w:cstheme="minorHAnsi"/>
          <w:sz w:val="20"/>
          <w:szCs w:val="20"/>
          <w:lang w:eastAsia="pl-PL"/>
        </w:rPr>
        <w:t>est Zespół Szkół  Szkolno- Przedszkolny ; 28-136  Nowy Korczyn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;</w:t>
      </w:r>
    </w:p>
    <w:p w:rsidR="00B16D61" w:rsidRPr="00C11F84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F84">
        <w:rPr>
          <w:rFonts w:eastAsia="Times New Roman" w:cstheme="minorHAnsi"/>
          <w:sz w:val="20"/>
          <w:szCs w:val="20"/>
          <w:lang w:eastAsia="pl-PL"/>
        </w:rPr>
        <w:t xml:space="preserve"> ul. </w:t>
      </w:r>
      <w:r w:rsidR="00C51CD5">
        <w:rPr>
          <w:rFonts w:eastAsia="Times New Roman" w:cstheme="minorHAnsi"/>
          <w:sz w:val="20"/>
          <w:szCs w:val="20"/>
          <w:lang w:eastAsia="pl-PL"/>
        </w:rPr>
        <w:t xml:space="preserve"> Partyzantów 13</w:t>
      </w:r>
      <w:r w:rsidRPr="00C11F84">
        <w:rPr>
          <w:rFonts w:eastAsia="Times New Roman" w:cstheme="minorHAnsi"/>
          <w:sz w:val="20"/>
          <w:szCs w:val="20"/>
          <w:lang w:eastAsia="pl-PL"/>
        </w:rPr>
        <w:t xml:space="preserve">; adres email- </w:t>
      </w:r>
      <w:r w:rsidR="00C51CD5">
        <w:t xml:space="preserve"> spnowykorczyn@poczta.onet.pl</w:t>
      </w:r>
      <w:r w:rsidR="00C51CD5">
        <w:rPr>
          <w:rFonts w:eastAsia="Times New Roman" w:cstheme="minorHAnsi"/>
          <w:sz w:val="20"/>
          <w:szCs w:val="20"/>
          <w:lang w:eastAsia="pl-PL"/>
        </w:rPr>
        <w:t xml:space="preserve"> tel. 41 3771020</w:t>
      </w:r>
      <w:r w:rsidRPr="00C11F8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B16D61" w:rsidRPr="00C11F84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 – mail:.</w:t>
      </w:r>
      <w:r w:rsidR="00CC33B3" w:rsidRPr="00CC33B3">
        <w:t xml:space="preserve"> </w:t>
      </w:r>
      <w:r w:rsidR="00CC33B3" w:rsidRPr="00CC33B3">
        <w:rPr>
          <w:rFonts w:eastAsia="Times New Roman" w:cstheme="minorHAnsi"/>
          <w:sz w:val="20"/>
          <w:szCs w:val="20"/>
          <w:lang w:eastAsia="pl-PL"/>
        </w:rPr>
        <w:t xml:space="preserve">sadowskiz@op.pl 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 lub pisemnie pod adres Administratora.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w celu przyjęcia dziecka zamieszkałego w obwodzie do </w:t>
      </w:r>
      <w:r w:rsidR="00B16D61">
        <w:rPr>
          <w:rFonts w:eastAsia="Times New Roman" w:cstheme="minorHAnsi"/>
          <w:sz w:val="20"/>
          <w:szCs w:val="20"/>
          <w:lang w:eastAsia="pl-PL"/>
        </w:rPr>
        <w:t xml:space="preserve">przedszkola 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na podstawie zgłoszenia.</w:t>
      </w: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 w:rsidR="00B16D61">
        <w:rPr>
          <w:rFonts w:eastAsia="Times New Roman" w:cstheme="minorHAnsi"/>
          <w:sz w:val="20"/>
          <w:szCs w:val="20"/>
          <w:lang w:eastAsia="pl-PL"/>
        </w:rPr>
        <w:t>przedszkola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481C10" w:rsidRDefault="00B16D61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11F84">
        <w:rPr>
          <w:rFonts w:eastAsia="Times New Roman" w:cstheme="minorHAnsi"/>
          <w:sz w:val="20"/>
          <w:szCs w:val="20"/>
          <w:lang w:eastAsia="pl-PL"/>
        </w:rPr>
        <w:t xml:space="preserve">Odbiorcami danych będą również podmioty przetwarzające dane na zlecenie </w:t>
      </w:r>
      <w:r w:rsidR="00DB4F66">
        <w:rPr>
          <w:rFonts w:eastAsia="Times New Roman" w:cstheme="minorHAnsi"/>
          <w:sz w:val="20"/>
          <w:szCs w:val="20"/>
          <w:lang w:eastAsia="pl-PL"/>
        </w:rPr>
        <w:t>.</w:t>
      </w:r>
    </w:p>
    <w:p w:rsidR="00481C10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7.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Dane osobowe dzieci zamieszkałych w obwodzie  przetwarzane są do końca okresu, w którym </w:t>
      </w:r>
      <w:r w:rsidR="00B16D61">
        <w:rPr>
          <w:rFonts w:eastAsia="Times New Roman" w:cstheme="minorHAnsi"/>
          <w:sz w:val="20"/>
          <w:szCs w:val="20"/>
          <w:lang w:eastAsia="pl-PL"/>
        </w:rPr>
        <w:t xml:space="preserve">dziecko 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uczęszcza do </w:t>
      </w:r>
      <w:r w:rsidR="00B16D61">
        <w:rPr>
          <w:rFonts w:eastAsia="Times New Roman" w:cstheme="minorHAnsi"/>
          <w:sz w:val="20"/>
          <w:szCs w:val="20"/>
          <w:lang w:eastAsia="pl-PL"/>
        </w:rPr>
        <w:t>przedszkola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. Administrator będzie przetwarzać dane w dalszych celach, tj. w związku </w:t>
      </w:r>
      <w:r w:rsidR="00481C10">
        <w:rPr>
          <w:rFonts w:eastAsia="Times New Roman" w:cstheme="minorHAnsi"/>
          <w:sz w:val="20"/>
          <w:szCs w:val="20"/>
          <w:lang w:eastAsia="pl-PL"/>
        </w:rPr>
        <w:br/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z koniecznością archiwizacji dokumentacji.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8.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W związku z przetwarzaniem Pani/Pana danych osobowych, przysługują Państwu następujące prawa: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 xml:space="preserve">prawo dostępu do swoich danych osobowych oraz otrzymania ich kopii; </w:t>
      </w: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sprostowania danych;</w:t>
      </w: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ograniczenia przetwarzania;</w:t>
      </w:r>
    </w:p>
    <w:p w:rsidR="00B16D61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d)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żądania usunięcia danych, o ile znajdzie zastosowanie jedna z przesłanek z art. 17 ust. 1 RODO.</w:t>
      </w:r>
    </w:p>
    <w:p w:rsidR="00481C10" w:rsidRPr="00C11F84" w:rsidRDefault="00481C10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6D61" w:rsidRPr="00C11F84" w:rsidRDefault="002A23AC" w:rsidP="00B16D6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9.</w:t>
      </w:r>
      <w:r w:rsidR="00B16D61" w:rsidRPr="00C11F84">
        <w:rPr>
          <w:rFonts w:eastAsia="Times New Roman" w:cstheme="minorHAnsi"/>
          <w:sz w:val="20"/>
          <w:szCs w:val="20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B16D61" w:rsidRDefault="00B16D61" w:rsidP="00B16D61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B16D61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B16D61" w:rsidRDefault="00B16D61" w:rsidP="00A81C88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  <w:r w:rsidRPr="00E64D89">
        <w:rPr>
          <w:rFonts w:cstheme="minorHAnsi"/>
          <w:sz w:val="18"/>
          <w:szCs w:val="20"/>
        </w:rPr>
        <w:t xml:space="preserve">Zapoznałam się/zapoznałem się z treścią powyższych pouczeń. </w:t>
      </w:r>
    </w:p>
    <w:p w:rsidR="00A81C88" w:rsidRPr="00310466" w:rsidRDefault="00A81C88" w:rsidP="00A81C8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3055"/>
        <w:gridCol w:w="3262"/>
        <w:gridCol w:w="3344"/>
      </w:tblGrid>
      <w:tr w:rsidR="00A81C88" w:rsidRPr="00310466" w:rsidTr="00DB4F66">
        <w:trPr>
          <w:trHeight w:val="258"/>
        </w:trPr>
        <w:tc>
          <w:tcPr>
            <w:tcW w:w="3055" w:type="dxa"/>
          </w:tcPr>
          <w:p w:rsidR="00DB4F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1C88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  <w:p w:rsidR="00DB4F66" w:rsidRPr="003104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</w:tcPr>
          <w:p w:rsidR="00DB4F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44" w:type="dxa"/>
          </w:tcPr>
          <w:p w:rsidR="00DB4F66" w:rsidRDefault="00DB4F66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81C88" w:rsidRPr="00310466" w:rsidTr="00DB4F66">
        <w:trPr>
          <w:trHeight w:val="274"/>
        </w:trPr>
        <w:tc>
          <w:tcPr>
            <w:tcW w:w="3055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62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44" w:type="dxa"/>
          </w:tcPr>
          <w:p w:rsidR="00A81C88" w:rsidRPr="00310466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310466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DB4F66" w:rsidRDefault="00DB4F66" w:rsidP="00891413">
      <w:pPr>
        <w:keepNext/>
        <w:spacing w:after="24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891413" w:rsidRPr="00310466" w:rsidRDefault="00891413" w:rsidP="00891413">
      <w:pPr>
        <w:keepNext/>
        <w:spacing w:after="24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10466">
        <w:rPr>
          <w:rFonts w:eastAsia="Times New Roman" w:cstheme="minorHAnsi"/>
          <w:b/>
          <w:sz w:val="20"/>
          <w:szCs w:val="20"/>
          <w:u w:val="single"/>
          <w:lang w:eastAsia="pl-PL"/>
        </w:rPr>
        <w:t>DECYZJA KOMISJI REKRUTACYJNEJ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Suma punktów kwalifikacyjnych …………</w:t>
      </w:r>
      <w:r w:rsidR="000632C8" w:rsidRPr="00310466">
        <w:rPr>
          <w:rFonts w:cstheme="minorHAnsi"/>
          <w:sz w:val="20"/>
          <w:szCs w:val="20"/>
        </w:rPr>
        <w:t>..</w:t>
      </w:r>
      <w:r w:rsidRPr="00310466">
        <w:rPr>
          <w:rFonts w:cstheme="minorHAnsi"/>
          <w:sz w:val="20"/>
          <w:szCs w:val="20"/>
        </w:rPr>
        <w:t>……….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Komisja Rekrutacyjna na posiedzeniu w dn. …………………………………………………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 xml:space="preserve">Zakwalifikowała ww. dziecko do Przedszkola w Zespole </w:t>
      </w:r>
      <w:r w:rsidR="002A23AC">
        <w:rPr>
          <w:rFonts w:cstheme="minorHAnsi"/>
          <w:sz w:val="20"/>
          <w:szCs w:val="20"/>
        </w:rPr>
        <w:t>Szkolno- Przedszkolnym w Nowym Korczynie</w:t>
      </w:r>
      <w:r w:rsidRPr="00310466">
        <w:rPr>
          <w:rFonts w:cstheme="minorHAnsi"/>
          <w:sz w:val="20"/>
          <w:szCs w:val="20"/>
        </w:rPr>
        <w:t xml:space="preserve"> na rok szkolny 20</w:t>
      </w:r>
      <w:r w:rsidR="00E0724A">
        <w:rPr>
          <w:rFonts w:cstheme="minorHAnsi"/>
          <w:sz w:val="20"/>
          <w:szCs w:val="20"/>
        </w:rPr>
        <w:t>22/2023</w:t>
      </w:r>
    </w:p>
    <w:p w:rsidR="00891413" w:rsidRPr="00310466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Nie zakwalifikowała dziecka z powodu:</w:t>
      </w:r>
    </w:p>
    <w:p w:rsidR="00310466" w:rsidRPr="00E64D89" w:rsidRDefault="00891413" w:rsidP="00E64D89">
      <w:pPr>
        <w:pStyle w:val="Bezodstpw"/>
        <w:jc w:val="both"/>
        <w:rPr>
          <w:rFonts w:cstheme="minorHAnsi"/>
          <w:sz w:val="20"/>
          <w:szCs w:val="20"/>
        </w:rPr>
      </w:pPr>
      <w:r w:rsidRPr="0031046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32C8" w:rsidRPr="00310466">
        <w:rPr>
          <w:rFonts w:cstheme="minorHAnsi"/>
          <w:sz w:val="20"/>
          <w:szCs w:val="20"/>
        </w:rPr>
        <w:t>…</w:t>
      </w:r>
      <w:r w:rsidR="00E64D89">
        <w:rPr>
          <w:rFonts w:cstheme="minorHAnsi"/>
          <w:sz w:val="20"/>
          <w:szCs w:val="20"/>
        </w:rPr>
        <w:t>………………………………………………</w:t>
      </w:r>
    </w:p>
    <w:p w:rsidR="00310466" w:rsidRDefault="00310466" w:rsidP="00E64D8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8D188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10466" w:rsidRDefault="00310466" w:rsidP="0055401F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sectPr w:rsidR="00310466" w:rsidSect="00E0724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F" w:rsidRDefault="00F9036F" w:rsidP="008A1A70">
      <w:pPr>
        <w:spacing w:after="0" w:line="240" w:lineRule="auto"/>
      </w:pPr>
      <w:r>
        <w:separator/>
      </w:r>
    </w:p>
  </w:endnote>
  <w:endnote w:type="continuationSeparator" w:id="0">
    <w:p w:rsidR="00F9036F" w:rsidRDefault="00F9036F" w:rsidP="008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F" w:rsidRDefault="00F9036F" w:rsidP="008A1A70">
      <w:pPr>
        <w:spacing w:after="0" w:line="240" w:lineRule="auto"/>
      </w:pPr>
      <w:r>
        <w:separator/>
      </w:r>
    </w:p>
  </w:footnote>
  <w:footnote w:type="continuationSeparator" w:id="0">
    <w:p w:rsidR="00F9036F" w:rsidRDefault="00F9036F" w:rsidP="008A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3"/>
    <w:rsid w:val="00001B41"/>
    <w:rsid w:val="00006FCD"/>
    <w:rsid w:val="00052C94"/>
    <w:rsid w:val="000632C8"/>
    <w:rsid w:val="00132991"/>
    <w:rsid w:val="0015573C"/>
    <w:rsid w:val="001939B0"/>
    <w:rsid w:val="001A74FB"/>
    <w:rsid w:val="001C3B9E"/>
    <w:rsid w:val="00210534"/>
    <w:rsid w:val="00292384"/>
    <w:rsid w:val="002A23AC"/>
    <w:rsid w:val="002A448F"/>
    <w:rsid w:val="002D2354"/>
    <w:rsid w:val="002D7640"/>
    <w:rsid w:val="00310466"/>
    <w:rsid w:val="003C12D6"/>
    <w:rsid w:val="00481C10"/>
    <w:rsid w:val="0055401F"/>
    <w:rsid w:val="005764E0"/>
    <w:rsid w:val="0058056F"/>
    <w:rsid w:val="005E0EA0"/>
    <w:rsid w:val="00612D82"/>
    <w:rsid w:val="0069715B"/>
    <w:rsid w:val="006D233F"/>
    <w:rsid w:val="006E3165"/>
    <w:rsid w:val="007135DA"/>
    <w:rsid w:val="007359B8"/>
    <w:rsid w:val="007465BB"/>
    <w:rsid w:val="00792F3F"/>
    <w:rsid w:val="007F4AF1"/>
    <w:rsid w:val="00804BE9"/>
    <w:rsid w:val="00830439"/>
    <w:rsid w:val="008360EF"/>
    <w:rsid w:val="008361E4"/>
    <w:rsid w:val="00844216"/>
    <w:rsid w:val="0087362E"/>
    <w:rsid w:val="00891413"/>
    <w:rsid w:val="008A1A70"/>
    <w:rsid w:val="008C4333"/>
    <w:rsid w:val="008D1886"/>
    <w:rsid w:val="009244D3"/>
    <w:rsid w:val="009C694B"/>
    <w:rsid w:val="00A544F5"/>
    <w:rsid w:val="00A61841"/>
    <w:rsid w:val="00A81C88"/>
    <w:rsid w:val="00AA1DBB"/>
    <w:rsid w:val="00AB0045"/>
    <w:rsid w:val="00AE19FB"/>
    <w:rsid w:val="00B14037"/>
    <w:rsid w:val="00B16D61"/>
    <w:rsid w:val="00B450B3"/>
    <w:rsid w:val="00B71D99"/>
    <w:rsid w:val="00B81DCC"/>
    <w:rsid w:val="00BF469D"/>
    <w:rsid w:val="00C51CD5"/>
    <w:rsid w:val="00C52996"/>
    <w:rsid w:val="00C644A7"/>
    <w:rsid w:val="00CC33B3"/>
    <w:rsid w:val="00D40ADB"/>
    <w:rsid w:val="00D52668"/>
    <w:rsid w:val="00D962AB"/>
    <w:rsid w:val="00DB4F66"/>
    <w:rsid w:val="00DB61D9"/>
    <w:rsid w:val="00DE4A68"/>
    <w:rsid w:val="00DE5B89"/>
    <w:rsid w:val="00DF0A2F"/>
    <w:rsid w:val="00E044E5"/>
    <w:rsid w:val="00E0724A"/>
    <w:rsid w:val="00E64D89"/>
    <w:rsid w:val="00E7479E"/>
    <w:rsid w:val="00E960C8"/>
    <w:rsid w:val="00EB27D1"/>
    <w:rsid w:val="00EB3175"/>
    <w:rsid w:val="00EC4699"/>
    <w:rsid w:val="00F2586D"/>
    <w:rsid w:val="00F73632"/>
    <w:rsid w:val="00F9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13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8A1A70"/>
  </w:style>
  <w:style w:type="character" w:styleId="Odwoanieprzypisudolnego">
    <w:name w:val="footnote reference"/>
    <w:rsid w:val="008A1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1A70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A1A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632C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6D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13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8A1A70"/>
  </w:style>
  <w:style w:type="character" w:styleId="Odwoanieprzypisudolnego">
    <w:name w:val="footnote reference"/>
    <w:rsid w:val="008A1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1A70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A1A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632C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6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2021-02-08T10:32:00Z</cp:lastPrinted>
  <dcterms:created xsi:type="dcterms:W3CDTF">2022-02-14T08:01:00Z</dcterms:created>
  <dcterms:modified xsi:type="dcterms:W3CDTF">2022-02-14T19:15:00Z</dcterms:modified>
</cp:coreProperties>
</file>