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A" w:rsidRPr="00273C2B" w:rsidRDefault="00DE170A" w:rsidP="009F5133">
      <w:pPr>
        <w:pStyle w:val="Bezodstpw"/>
      </w:pPr>
      <w:r w:rsidRPr="00273C2B">
        <w:t>Godziny dostępności konsultacji nauczycieli dla rodziców i uczniów</w:t>
      </w:r>
    </w:p>
    <w:p w:rsidR="00DE170A" w:rsidRPr="00273C2B" w:rsidRDefault="00DE170A" w:rsidP="00AC5B0C">
      <w:pPr>
        <w:jc w:val="center"/>
        <w:rPr>
          <w:rFonts w:ascii="Times New Roman" w:hAnsi="Times New Roman"/>
          <w:b/>
        </w:rPr>
      </w:pPr>
      <w:r w:rsidRPr="00273C2B">
        <w:rPr>
          <w:rFonts w:ascii="Times New Roman" w:hAnsi="Times New Roman"/>
          <w:b/>
        </w:rPr>
        <w:t>w roku szkolnym 2022/2023</w:t>
      </w:r>
    </w:p>
    <w:tbl>
      <w:tblPr>
        <w:tblW w:w="9862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"/>
        <w:gridCol w:w="3548"/>
        <w:gridCol w:w="2470"/>
        <w:gridCol w:w="3324"/>
      </w:tblGrid>
      <w:tr w:rsidR="00DE170A" w:rsidRPr="00273C2B" w:rsidTr="001F5AF3">
        <w:trPr>
          <w:trHeight w:val="360"/>
        </w:trPr>
        <w:tc>
          <w:tcPr>
            <w:tcW w:w="495" w:type="dxa"/>
          </w:tcPr>
          <w:p w:rsidR="00DE170A" w:rsidRPr="00273C2B" w:rsidRDefault="00DE170A" w:rsidP="001F5AF3">
            <w:pPr>
              <w:rPr>
                <w:rFonts w:ascii="Times New Roman" w:hAnsi="Times New Roman"/>
                <w:b/>
              </w:rPr>
            </w:pPr>
            <w:r w:rsidRPr="00273C2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56" w:type="dxa"/>
          </w:tcPr>
          <w:p w:rsidR="00DE170A" w:rsidRPr="00273C2B" w:rsidRDefault="00DE170A" w:rsidP="001F5AF3">
            <w:pPr>
              <w:rPr>
                <w:rFonts w:ascii="Times New Roman" w:hAnsi="Times New Roman"/>
                <w:b/>
              </w:rPr>
            </w:pPr>
            <w:r w:rsidRPr="00273C2B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2476" w:type="dxa"/>
          </w:tcPr>
          <w:p w:rsidR="00DE170A" w:rsidRPr="00273C2B" w:rsidRDefault="00DE170A" w:rsidP="001F5AF3">
            <w:pPr>
              <w:rPr>
                <w:rFonts w:ascii="Times New Roman" w:hAnsi="Times New Roman"/>
                <w:b/>
              </w:rPr>
            </w:pPr>
            <w:r w:rsidRPr="00273C2B">
              <w:rPr>
                <w:rFonts w:ascii="Times New Roman" w:hAnsi="Times New Roman"/>
                <w:b/>
              </w:rPr>
              <w:t>Dzień tygodnia</w:t>
            </w:r>
          </w:p>
        </w:tc>
        <w:tc>
          <w:tcPr>
            <w:tcW w:w="3335" w:type="dxa"/>
          </w:tcPr>
          <w:p w:rsidR="00DE170A" w:rsidRPr="00273C2B" w:rsidRDefault="00DE170A" w:rsidP="001F5AF3">
            <w:pPr>
              <w:rPr>
                <w:rFonts w:ascii="Times New Roman" w:hAnsi="Times New Roman"/>
                <w:b/>
              </w:rPr>
            </w:pPr>
            <w:r w:rsidRPr="00273C2B">
              <w:rPr>
                <w:rFonts w:ascii="Times New Roman" w:hAnsi="Times New Roman"/>
                <w:b/>
              </w:rPr>
              <w:t>Godziny dostępności</w:t>
            </w:r>
          </w:p>
        </w:tc>
      </w:tr>
      <w:tr w:rsidR="00DE170A" w:rsidRPr="00405CC4" w:rsidTr="001F5AF3">
        <w:trPr>
          <w:trHeight w:val="458"/>
        </w:trPr>
        <w:tc>
          <w:tcPr>
            <w:tcW w:w="49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1.</w:t>
            </w:r>
          </w:p>
        </w:tc>
        <w:tc>
          <w:tcPr>
            <w:tcW w:w="355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 xml:space="preserve"> Zofia Dybała</w:t>
            </w:r>
          </w:p>
        </w:tc>
        <w:tc>
          <w:tcPr>
            <w:tcW w:w="247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środa</w:t>
            </w:r>
          </w:p>
        </w:tc>
        <w:tc>
          <w:tcPr>
            <w:tcW w:w="333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14.05 – 15.05</w:t>
            </w:r>
          </w:p>
        </w:tc>
      </w:tr>
      <w:tr w:rsidR="00DE170A" w:rsidRPr="00405CC4" w:rsidTr="001F5AF3">
        <w:trPr>
          <w:trHeight w:val="360"/>
        </w:trPr>
        <w:tc>
          <w:tcPr>
            <w:tcW w:w="49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2.</w:t>
            </w:r>
          </w:p>
        </w:tc>
        <w:tc>
          <w:tcPr>
            <w:tcW w:w="355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Izabela Błaszczyk - Pałys</w:t>
            </w:r>
          </w:p>
        </w:tc>
        <w:tc>
          <w:tcPr>
            <w:tcW w:w="247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wtorek</w:t>
            </w:r>
          </w:p>
        </w:tc>
        <w:tc>
          <w:tcPr>
            <w:tcW w:w="333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14.15 – 15.15</w:t>
            </w:r>
          </w:p>
        </w:tc>
      </w:tr>
      <w:tr w:rsidR="00DE170A" w:rsidRPr="00405CC4" w:rsidTr="001F5AF3">
        <w:trPr>
          <w:trHeight w:val="338"/>
        </w:trPr>
        <w:tc>
          <w:tcPr>
            <w:tcW w:w="49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3.</w:t>
            </w:r>
          </w:p>
        </w:tc>
        <w:tc>
          <w:tcPr>
            <w:tcW w:w="355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Faustyna Juda</w:t>
            </w:r>
          </w:p>
        </w:tc>
        <w:tc>
          <w:tcPr>
            <w:tcW w:w="247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środa</w:t>
            </w:r>
          </w:p>
        </w:tc>
        <w:tc>
          <w:tcPr>
            <w:tcW w:w="333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 xml:space="preserve">14.15 – 15.15 </w:t>
            </w:r>
          </w:p>
        </w:tc>
      </w:tr>
      <w:tr w:rsidR="00DE170A" w:rsidRPr="00405CC4" w:rsidTr="001F5AF3">
        <w:trPr>
          <w:trHeight w:val="382"/>
        </w:trPr>
        <w:tc>
          <w:tcPr>
            <w:tcW w:w="49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4.</w:t>
            </w:r>
          </w:p>
        </w:tc>
        <w:tc>
          <w:tcPr>
            <w:tcW w:w="355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Barbara Kanicka</w:t>
            </w:r>
          </w:p>
        </w:tc>
        <w:tc>
          <w:tcPr>
            <w:tcW w:w="247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wtorek</w:t>
            </w:r>
          </w:p>
        </w:tc>
        <w:tc>
          <w:tcPr>
            <w:tcW w:w="333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 xml:space="preserve">14.05 – 15.05 </w:t>
            </w:r>
          </w:p>
        </w:tc>
      </w:tr>
      <w:tr w:rsidR="00DE170A" w:rsidRPr="00405CC4" w:rsidTr="001F5AF3">
        <w:trPr>
          <w:trHeight w:val="393"/>
        </w:trPr>
        <w:tc>
          <w:tcPr>
            <w:tcW w:w="49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5.</w:t>
            </w:r>
          </w:p>
        </w:tc>
        <w:tc>
          <w:tcPr>
            <w:tcW w:w="355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Barbara Bonar</w:t>
            </w:r>
          </w:p>
        </w:tc>
        <w:tc>
          <w:tcPr>
            <w:tcW w:w="247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piątek</w:t>
            </w:r>
          </w:p>
        </w:tc>
        <w:tc>
          <w:tcPr>
            <w:tcW w:w="3335" w:type="dxa"/>
          </w:tcPr>
          <w:p w:rsidR="00DE170A" w:rsidRPr="00405CC4" w:rsidRDefault="007759DE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 – 14</w:t>
            </w:r>
            <w:r w:rsidR="00DE170A" w:rsidRPr="00405CC4">
              <w:rPr>
                <w:rFonts w:ascii="Times New Roman" w:hAnsi="Times New Roman"/>
              </w:rPr>
              <w:t>.15</w:t>
            </w:r>
          </w:p>
        </w:tc>
      </w:tr>
      <w:tr w:rsidR="00DE170A" w:rsidRPr="00405CC4" w:rsidTr="001F5AF3">
        <w:trPr>
          <w:trHeight w:val="371"/>
        </w:trPr>
        <w:tc>
          <w:tcPr>
            <w:tcW w:w="49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6.</w:t>
            </w:r>
          </w:p>
        </w:tc>
        <w:tc>
          <w:tcPr>
            <w:tcW w:w="355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Barbara Witkoś</w:t>
            </w:r>
          </w:p>
        </w:tc>
        <w:tc>
          <w:tcPr>
            <w:tcW w:w="247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czwartek</w:t>
            </w:r>
          </w:p>
        </w:tc>
        <w:tc>
          <w:tcPr>
            <w:tcW w:w="3335" w:type="dxa"/>
          </w:tcPr>
          <w:p w:rsidR="00DE170A" w:rsidRPr="00405CC4" w:rsidRDefault="00C07A0E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 – 15.1</w:t>
            </w:r>
            <w:r w:rsidR="00DE170A" w:rsidRPr="00405CC4">
              <w:rPr>
                <w:rFonts w:ascii="Times New Roman" w:hAnsi="Times New Roman"/>
              </w:rPr>
              <w:t>5</w:t>
            </w:r>
          </w:p>
        </w:tc>
      </w:tr>
      <w:tr w:rsidR="00DE170A" w:rsidRPr="00405CC4" w:rsidTr="001F5AF3">
        <w:trPr>
          <w:trHeight w:val="262"/>
        </w:trPr>
        <w:tc>
          <w:tcPr>
            <w:tcW w:w="49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7.</w:t>
            </w:r>
          </w:p>
        </w:tc>
        <w:tc>
          <w:tcPr>
            <w:tcW w:w="355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Małgorzata Łuczka</w:t>
            </w:r>
          </w:p>
        </w:tc>
        <w:tc>
          <w:tcPr>
            <w:tcW w:w="247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piątek</w:t>
            </w:r>
          </w:p>
        </w:tc>
        <w:tc>
          <w:tcPr>
            <w:tcW w:w="333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 w:rsidRPr="00405CC4">
              <w:rPr>
                <w:rFonts w:ascii="Times New Roman" w:hAnsi="Times New Roman"/>
              </w:rPr>
              <w:t>14.00 – 15.00</w:t>
            </w:r>
          </w:p>
        </w:tc>
      </w:tr>
      <w:tr w:rsidR="00DE170A" w:rsidRPr="00405CC4" w:rsidTr="001F5AF3">
        <w:trPr>
          <w:trHeight w:val="338"/>
        </w:trPr>
        <w:tc>
          <w:tcPr>
            <w:tcW w:w="49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5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Agata Boduszek</w:t>
            </w:r>
          </w:p>
        </w:tc>
        <w:tc>
          <w:tcPr>
            <w:tcW w:w="2476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3335" w:type="dxa"/>
          </w:tcPr>
          <w:p w:rsidR="00DE170A" w:rsidRPr="00405CC4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 – 15.05</w:t>
            </w:r>
          </w:p>
        </w:tc>
      </w:tr>
      <w:tr w:rsidR="00DE170A" w:rsidRPr="00405CC4" w:rsidTr="001F5AF3">
        <w:trPr>
          <w:trHeight w:val="415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Zbigniew Sadowski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 – 15.15</w:t>
            </w:r>
          </w:p>
        </w:tc>
      </w:tr>
      <w:tr w:rsidR="00DE170A" w:rsidRPr="00405CC4" w:rsidTr="001F5AF3">
        <w:trPr>
          <w:trHeight w:val="41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Błach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 – 15.05</w:t>
            </w:r>
          </w:p>
        </w:tc>
      </w:tr>
      <w:tr w:rsidR="00DE170A" w:rsidRPr="00405CC4" w:rsidTr="001F5AF3">
        <w:trPr>
          <w:trHeight w:val="469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Aneta Prasałek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 – 12.15 (co 2 tygodnie)</w:t>
            </w:r>
          </w:p>
        </w:tc>
      </w:tr>
      <w:tr w:rsidR="00DE170A" w:rsidRPr="00405CC4" w:rsidTr="001F5AF3">
        <w:trPr>
          <w:trHeight w:val="393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Barbara Gajda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13.15 – 14.15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Katarzyna Masłowska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3335" w:type="dxa"/>
          </w:tcPr>
          <w:p w:rsidR="00DE170A" w:rsidRDefault="00C07A0E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15.00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Justyna Grzesiak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14.05 – 15.05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Artur Grzesiak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14.05 – 15.05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Kulik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13.15 – 14.15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Wach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14.05 – 15.05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Wilewska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14.05 – 15.05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Leszek Chrobot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13.15 – 14.15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Paweł Kulik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13.15 – 14.15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Rogowicz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3335" w:type="dxa"/>
          </w:tcPr>
          <w:p w:rsidR="00DE170A" w:rsidRDefault="00DC1267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 – 12.15</w:t>
            </w:r>
          </w:p>
        </w:tc>
        <w:bookmarkStart w:id="0" w:name="_GoBack"/>
        <w:bookmarkEnd w:id="0"/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Monika Kaszuba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 – 7.45</w:t>
            </w:r>
          </w:p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7.15 – 7.45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Danuta Kostka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11.35 – 12.35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Górak</w:t>
            </w:r>
          </w:p>
        </w:tc>
        <w:tc>
          <w:tcPr>
            <w:tcW w:w="2476" w:type="dxa"/>
          </w:tcPr>
          <w:p w:rsidR="00DE170A" w:rsidRDefault="009F5133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3335" w:type="dxa"/>
          </w:tcPr>
          <w:p w:rsidR="00DE170A" w:rsidRDefault="009F5133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11.15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Dorota Gaweł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12.30 – 13.30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Anita Poborca</w:t>
            </w:r>
          </w:p>
        </w:tc>
        <w:tc>
          <w:tcPr>
            <w:tcW w:w="2476" w:type="dxa"/>
          </w:tcPr>
          <w:p w:rsidR="00DE170A" w:rsidRDefault="00CB6E06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3335" w:type="dxa"/>
          </w:tcPr>
          <w:p w:rsidR="00DE170A" w:rsidRDefault="00CB6E06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 – 12</w:t>
            </w:r>
            <w:r w:rsidR="00DE17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Marek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– 14.00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Bogusława Woźniak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12.30 – 13.30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Bernadeta Gajda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– 14.00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55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Aldona Zagaja</w:t>
            </w:r>
          </w:p>
        </w:tc>
        <w:tc>
          <w:tcPr>
            <w:tcW w:w="2476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333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– 14.00 </w:t>
            </w:r>
          </w:p>
        </w:tc>
      </w:tr>
      <w:tr w:rsidR="00DE170A" w:rsidRPr="00405CC4" w:rsidTr="001F5AF3">
        <w:trPr>
          <w:trHeight w:val="404"/>
        </w:trPr>
        <w:tc>
          <w:tcPr>
            <w:tcW w:w="495" w:type="dxa"/>
          </w:tcPr>
          <w:p w:rsidR="00DE170A" w:rsidRDefault="00DE170A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556" w:type="dxa"/>
          </w:tcPr>
          <w:p w:rsidR="00DE170A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Aleksandra Jagielska</w:t>
            </w:r>
          </w:p>
        </w:tc>
        <w:tc>
          <w:tcPr>
            <w:tcW w:w="2476" w:type="dxa"/>
          </w:tcPr>
          <w:p w:rsidR="00DE170A" w:rsidRDefault="00CE3196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3335" w:type="dxa"/>
          </w:tcPr>
          <w:p w:rsidR="00DE170A" w:rsidRDefault="00CE3196" w:rsidP="00CE3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047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604782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14.05</w:t>
            </w:r>
          </w:p>
        </w:tc>
      </w:tr>
      <w:tr w:rsidR="00604782" w:rsidRPr="00405CC4" w:rsidTr="001F5AF3">
        <w:trPr>
          <w:trHeight w:val="404"/>
        </w:trPr>
        <w:tc>
          <w:tcPr>
            <w:tcW w:w="495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556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Ewelina Pytlik</w:t>
            </w:r>
          </w:p>
        </w:tc>
        <w:tc>
          <w:tcPr>
            <w:tcW w:w="2476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3335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– 14.00 </w:t>
            </w:r>
          </w:p>
        </w:tc>
      </w:tr>
      <w:tr w:rsidR="00604782" w:rsidRPr="00405CC4" w:rsidTr="001F5AF3">
        <w:trPr>
          <w:trHeight w:val="404"/>
        </w:trPr>
        <w:tc>
          <w:tcPr>
            <w:tcW w:w="495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556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Barbara Czyż</w:t>
            </w:r>
          </w:p>
        </w:tc>
        <w:tc>
          <w:tcPr>
            <w:tcW w:w="2476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3335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12.20 – 13.20 </w:t>
            </w:r>
          </w:p>
        </w:tc>
      </w:tr>
      <w:tr w:rsidR="00604782" w:rsidRPr="00405CC4" w:rsidTr="001F5AF3">
        <w:trPr>
          <w:trHeight w:val="404"/>
        </w:trPr>
        <w:tc>
          <w:tcPr>
            <w:tcW w:w="495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556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</w:t>
            </w:r>
            <w:r w:rsidR="001F5AF3">
              <w:rPr>
                <w:rFonts w:ascii="Times New Roman" w:hAnsi="Times New Roman"/>
              </w:rPr>
              <w:t>Krajkowska</w:t>
            </w:r>
          </w:p>
        </w:tc>
        <w:tc>
          <w:tcPr>
            <w:tcW w:w="2476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3335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11.20 – 12.20 </w:t>
            </w:r>
          </w:p>
        </w:tc>
      </w:tr>
      <w:tr w:rsidR="00604782" w:rsidRPr="00405CC4" w:rsidTr="001F5AF3">
        <w:trPr>
          <w:trHeight w:val="404"/>
        </w:trPr>
        <w:tc>
          <w:tcPr>
            <w:tcW w:w="495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556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Paweł Majewski</w:t>
            </w:r>
          </w:p>
        </w:tc>
        <w:tc>
          <w:tcPr>
            <w:tcW w:w="2476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3335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9.30 – 10.30 </w:t>
            </w:r>
          </w:p>
        </w:tc>
      </w:tr>
      <w:tr w:rsidR="00604782" w:rsidRPr="00405CC4" w:rsidTr="001F5AF3">
        <w:trPr>
          <w:trHeight w:val="404"/>
        </w:trPr>
        <w:tc>
          <w:tcPr>
            <w:tcW w:w="495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556" w:type="dxa"/>
          </w:tcPr>
          <w:p w:rsidR="00604782" w:rsidRDefault="00604782" w:rsidP="006047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Bogusława Ziętara</w:t>
            </w:r>
          </w:p>
        </w:tc>
        <w:tc>
          <w:tcPr>
            <w:tcW w:w="2476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3335" w:type="dxa"/>
          </w:tcPr>
          <w:p w:rsidR="00604782" w:rsidRDefault="00604782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12.30 – 13.30 </w:t>
            </w:r>
          </w:p>
        </w:tc>
      </w:tr>
      <w:tr w:rsidR="00D06F03" w:rsidRPr="00405CC4" w:rsidTr="001F5AF3">
        <w:trPr>
          <w:trHeight w:val="404"/>
        </w:trPr>
        <w:tc>
          <w:tcPr>
            <w:tcW w:w="495" w:type="dxa"/>
          </w:tcPr>
          <w:p w:rsidR="00D06F03" w:rsidRDefault="00D06F03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556" w:type="dxa"/>
          </w:tcPr>
          <w:p w:rsidR="00D06F03" w:rsidRDefault="00D06F03" w:rsidP="006047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Zapiórkowska</w:t>
            </w:r>
          </w:p>
        </w:tc>
        <w:tc>
          <w:tcPr>
            <w:tcW w:w="2476" w:type="dxa"/>
          </w:tcPr>
          <w:p w:rsidR="00D06F03" w:rsidRDefault="00D06F03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3335" w:type="dxa"/>
          </w:tcPr>
          <w:p w:rsidR="00D06F03" w:rsidRDefault="00D06F03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14.00 – 15.00 </w:t>
            </w:r>
          </w:p>
        </w:tc>
      </w:tr>
      <w:tr w:rsidR="00D06F03" w:rsidRPr="00405CC4" w:rsidTr="001F5AF3">
        <w:trPr>
          <w:trHeight w:val="404"/>
        </w:trPr>
        <w:tc>
          <w:tcPr>
            <w:tcW w:w="495" w:type="dxa"/>
          </w:tcPr>
          <w:p w:rsidR="00D06F03" w:rsidRDefault="00D06F03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556" w:type="dxa"/>
          </w:tcPr>
          <w:p w:rsidR="00D06F03" w:rsidRDefault="001F5AF3" w:rsidP="006047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Gajek</w:t>
            </w:r>
          </w:p>
        </w:tc>
        <w:tc>
          <w:tcPr>
            <w:tcW w:w="2476" w:type="dxa"/>
          </w:tcPr>
          <w:p w:rsidR="00D06F03" w:rsidRDefault="001F5AF3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3335" w:type="dxa"/>
          </w:tcPr>
          <w:p w:rsidR="00D06F03" w:rsidRDefault="001F5AF3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7.00 – 8.00 </w:t>
            </w:r>
          </w:p>
        </w:tc>
      </w:tr>
      <w:tr w:rsidR="001F5AF3" w:rsidRPr="00405CC4" w:rsidTr="001F5AF3">
        <w:trPr>
          <w:trHeight w:val="404"/>
        </w:trPr>
        <w:tc>
          <w:tcPr>
            <w:tcW w:w="495" w:type="dxa"/>
          </w:tcPr>
          <w:p w:rsidR="001F5AF3" w:rsidRDefault="001F5AF3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556" w:type="dxa"/>
          </w:tcPr>
          <w:p w:rsidR="001F5AF3" w:rsidRDefault="001F5AF3" w:rsidP="006047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Kowalska</w:t>
            </w:r>
          </w:p>
        </w:tc>
        <w:tc>
          <w:tcPr>
            <w:tcW w:w="2476" w:type="dxa"/>
          </w:tcPr>
          <w:p w:rsidR="001F5AF3" w:rsidRDefault="001F5AF3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3335" w:type="dxa"/>
          </w:tcPr>
          <w:p w:rsidR="001F5AF3" w:rsidRDefault="001F5AF3" w:rsidP="001F5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7.00 – 8.00 </w:t>
            </w:r>
          </w:p>
        </w:tc>
      </w:tr>
    </w:tbl>
    <w:p w:rsidR="00DE170A" w:rsidRPr="00F06969" w:rsidRDefault="00DE170A" w:rsidP="00DE170A">
      <w:pPr>
        <w:rPr>
          <w:rFonts w:ascii="Times New Roman" w:hAnsi="Times New Roman"/>
        </w:rPr>
      </w:pPr>
    </w:p>
    <w:p w:rsidR="000112AB" w:rsidRDefault="000112AB"/>
    <w:sectPr w:rsidR="000112AB" w:rsidSect="0001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70" w:rsidRDefault="00573470" w:rsidP="00CE3196">
      <w:pPr>
        <w:spacing w:after="0" w:line="240" w:lineRule="auto"/>
      </w:pPr>
      <w:r>
        <w:separator/>
      </w:r>
    </w:p>
  </w:endnote>
  <w:endnote w:type="continuationSeparator" w:id="1">
    <w:p w:rsidR="00573470" w:rsidRDefault="00573470" w:rsidP="00CE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70" w:rsidRDefault="00573470" w:rsidP="00CE3196">
      <w:pPr>
        <w:spacing w:after="0" w:line="240" w:lineRule="auto"/>
      </w:pPr>
      <w:r>
        <w:separator/>
      </w:r>
    </w:p>
  </w:footnote>
  <w:footnote w:type="continuationSeparator" w:id="1">
    <w:p w:rsidR="00573470" w:rsidRDefault="00573470" w:rsidP="00CE3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70A"/>
    <w:rsid w:val="000112AB"/>
    <w:rsid w:val="001F5AF3"/>
    <w:rsid w:val="00437322"/>
    <w:rsid w:val="005167BA"/>
    <w:rsid w:val="00524A0B"/>
    <w:rsid w:val="00573470"/>
    <w:rsid w:val="00604782"/>
    <w:rsid w:val="007759DE"/>
    <w:rsid w:val="009F5133"/>
    <w:rsid w:val="00AC5B0C"/>
    <w:rsid w:val="00C07A0E"/>
    <w:rsid w:val="00CB6E06"/>
    <w:rsid w:val="00CE3196"/>
    <w:rsid w:val="00D06F03"/>
    <w:rsid w:val="00DC1267"/>
    <w:rsid w:val="00DE170A"/>
    <w:rsid w:val="00ED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19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19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ujse3rf</dc:creator>
  <cp:lastModifiedBy>User</cp:lastModifiedBy>
  <cp:revision>2</cp:revision>
  <dcterms:created xsi:type="dcterms:W3CDTF">2023-05-19T08:25:00Z</dcterms:created>
  <dcterms:modified xsi:type="dcterms:W3CDTF">2023-05-19T08:25:00Z</dcterms:modified>
</cp:coreProperties>
</file>